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04" w:rsidRDefault="003A5E04" w:rsidP="003A5E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:rsidR="003A5E04" w:rsidRDefault="003A5E04" w:rsidP="003A5E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Вищий комунальний навчальний заклад Сумської обласної ради</w:t>
      </w:r>
    </w:p>
    <w:p w:rsidR="003A5E04" w:rsidRDefault="003A5E04" w:rsidP="003A5E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«Путивльський педагогічний коледж імені С.В.Руднєва»</w:t>
      </w:r>
    </w:p>
    <w:p w:rsidR="003A5E04" w:rsidRDefault="003A5E04" w:rsidP="003A5E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5E04" w:rsidRDefault="003A5E04" w:rsidP="003D6B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5E04" w:rsidRDefault="003A5E04" w:rsidP="003D6B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5E04" w:rsidRDefault="003A5E04" w:rsidP="003D6B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5E04" w:rsidRDefault="003A5E04" w:rsidP="003D6B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5E04" w:rsidRDefault="003A5E04" w:rsidP="003A5E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ОСВІТНЯ ПРОГРАМА</w:t>
      </w:r>
    </w:p>
    <w:p w:rsidR="003A5E04" w:rsidRDefault="003A5E04" w:rsidP="003A5E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ПРОФІЛЬНОЇ СЕРЕДНЬОЇ ОСВІТИ ПІДГОТОВКИ</w:t>
      </w:r>
    </w:p>
    <w:p w:rsidR="003A5E04" w:rsidRDefault="003A5E04" w:rsidP="003A5E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МОЛОДШОГО СПЕЦІАЛІСТА</w:t>
      </w:r>
    </w:p>
    <w:p w:rsidR="003A5E04" w:rsidRDefault="003A5E04" w:rsidP="003A5E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ОСНОВІ БАЗОВОЇ ЗАГАЛЬНОЇ СЕРЕДНЬОЇ ОСВІТИ</w:t>
      </w:r>
    </w:p>
    <w:p w:rsidR="003A5E04" w:rsidRDefault="003A5E04" w:rsidP="003A5E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ЗІ СПЕЦІАЛЬНОСТІ 012 ДОШКІЛЬНА ОСВІТА</w:t>
      </w:r>
    </w:p>
    <w:p w:rsidR="003A5E04" w:rsidRDefault="003A5E04" w:rsidP="003D6B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5E04" w:rsidRDefault="003A5E04" w:rsidP="003D6B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5E04" w:rsidRDefault="003A5E04" w:rsidP="003D6B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5E04" w:rsidRDefault="003A5E04" w:rsidP="003D6B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5E04" w:rsidRDefault="003A5E04" w:rsidP="003D6B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5E04" w:rsidRDefault="003A5E04" w:rsidP="003D6B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5E04" w:rsidRDefault="003A5E04" w:rsidP="003D6B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5E04" w:rsidRDefault="003A5E04" w:rsidP="003A5E04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 ПЕДАГОГІЧНОЮ РАДОЮ</w:t>
      </w:r>
    </w:p>
    <w:p w:rsidR="003A5E04" w:rsidRDefault="003A5E04" w:rsidP="003A5E04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педагогічної ради ________ Л.Б.Фомакін</w:t>
      </w:r>
    </w:p>
    <w:p w:rsidR="003A5E04" w:rsidRDefault="003A5E04" w:rsidP="003A5E04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 № 1 від 30.08.2018 р.</w:t>
      </w:r>
    </w:p>
    <w:p w:rsidR="003A5E04" w:rsidRDefault="003A5E04" w:rsidP="003D6B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5E04" w:rsidRDefault="003A5E04" w:rsidP="003A5E04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Освітня програма вводиться в дію з 01.09.2018 р.</w:t>
      </w:r>
    </w:p>
    <w:p w:rsidR="003A5E04" w:rsidRDefault="003A5E04" w:rsidP="003A5E04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Т.в. обов’язки директора коледжу ____ О.П.Ігнатова</w:t>
      </w:r>
    </w:p>
    <w:p w:rsidR="003A5E04" w:rsidRDefault="003A5E04" w:rsidP="003D6B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5E04" w:rsidRDefault="003A5E04" w:rsidP="003D6B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5E04" w:rsidRDefault="003A5E04" w:rsidP="003D6B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5E04" w:rsidRDefault="003A5E04" w:rsidP="003A5E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Путивль, 2018</w:t>
      </w:r>
    </w:p>
    <w:p w:rsidR="00D91683" w:rsidRPr="003D6B57" w:rsidRDefault="00D91683" w:rsidP="003D6B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6B5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РОЗРОБНИКИ СТАНДАРТУ</w:t>
      </w:r>
    </w:p>
    <w:p w:rsidR="00D91683" w:rsidRPr="003D6B57" w:rsidRDefault="00D91683" w:rsidP="003D6B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6B57">
        <w:rPr>
          <w:rFonts w:ascii="Times New Roman" w:hAnsi="Times New Roman" w:cs="Times New Roman"/>
          <w:sz w:val="28"/>
          <w:szCs w:val="28"/>
        </w:rPr>
        <w:t xml:space="preserve">Розроблено освітню програму робочою групою </w:t>
      </w:r>
      <w:proofErr w:type="gramStart"/>
      <w:r w:rsidRPr="003D6B5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D6B57">
        <w:rPr>
          <w:rFonts w:ascii="Times New Roman" w:hAnsi="Times New Roman" w:cs="Times New Roman"/>
          <w:sz w:val="28"/>
          <w:szCs w:val="28"/>
        </w:rPr>
        <w:t xml:space="preserve"> складі:</w:t>
      </w:r>
    </w:p>
    <w:p w:rsidR="00D91683" w:rsidRPr="003D6B57" w:rsidRDefault="00D91683" w:rsidP="003D6B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1683" w:rsidRPr="003D6B57" w:rsidRDefault="00D91683" w:rsidP="003D6B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57">
        <w:rPr>
          <w:rFonts w:ascii="Times New Roman" w:hAnsi="Times New Roman" w:cs="Times New Roman"/>
          <w:sz w:val="28"/>
          <w:szCs w:val="28"/>
        </w:rPr>
        <w:t xml:space="preserve">1. </w:t>
      </w:r>
      <w:r w:rsidR="001F1B3B">
        <w:rPr>
          <w:rFonts w:ascii="Times New Roman" w:hAnsi="Times New Roman" w:cs="Times New Roman"/>
          <w:sz w:val="28"/>
          <w:szCs w:val="28"/>
          <w:lang w:val="uk-UA"/>
        </w:rPr>
        <w:t>Ігнатова Олена Петрівна</w:t>
      </w:r>
      <w:r w:rsidRPr="003D6B57">
        <w:rPr>
          <w:rFonts w:ascii="Times New Roman" w:hAnsi="Times New Roman" w:cs="Times New Roman"/>
          <w:sz w:val="28"/>
          <w:szCs w:val="28"/>
        </w:rPr>
        <w:t xml:space="preserve"> – заступник директора з начальної роботи,</w:t>
      </w:r>
      <w:r w:rsidR="003D6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B57">
        <w:rPr>
          <w:rFonts w:ascii="Times New Roman" w:hAnsi="Times New Roman" w:cs="Times New Roman"/>
          <w:sz w:val="28"/>
          <w:szCs w:val="28"/>
        </w:rPr>
        <w:t>викладач – спеціалі</w:t>
      </w:r>
      <w:proofErr w:type="gramStart"/>
      <w:r w:rsidRPr="003D6B5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D6B57">
        <w:rPr>
          <w:rFonts w:ascii="Times New Roman" w:hAnsi="Times New Roman" w:cs="Times New Roman"/>
          <w:sz w:val="28"/>
          <w:szCs w:val="28"/>
        </w:rPr>
        <w:t xml:space="preserve"> вищої категорії, </w:t>
      </w:r>
      <w:r w:rsidR="003D6B57" w:rsidRPr="003D6B57">
        <w:rPr>
          <w:rFonts w:ascii="Times New Roman" w:hAnsi="Times New Roman" w:cs="Times New Roman"/>
          <w:sz w:val="28"/>
          <w:szCs w:val="28"/>
          <w:lang w:val="uk-UA"/>
        </w:rPr>
        <w:t>старший викладач</w:t>
      </w:r>
      <w:r w:rsidRPr="003D6B57">
        <w:rPr>
          <w:rFonts w:ascii="Times New Roman" w:hAnsi="Times New Roman" w:cs="Times New Roman"/>
          <w:sz w:val="28"/>
          <w:szCs w:val="28"/>
        </w:rPr>
        <w:t xml:space="preserve"> – </w:t>
      </w:r>
      <w:r w:rsidRPr="003D6B57">
        <w:rPr>
          <w:rFonts w:ascii="Times New Roman" w:hAnsi="Times New Roman" w:cs="Times New Roman"/>
          <w:b/>
          <w:bCs/>
          <w:sz w:val="28"/>
          <w:szCs w:val="28"/>
        </w:rPr>
        <w:t>керівник</w:t>
      </w:r>
      <w:r w:rsidR="003D6B5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D91683" w:rsidRPr="003D6B57" w:rsidRDefault="00D91683" w:rsidP="003D6B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57">
        <w:rPr>
          <w:rFonts w:ascii="Times New Roman" w:hAnsi="Times New Roman" w:cs="Times New Roman"/>
          <w:sz w:val="28"/>
          <w:szCs w:val="28"/>
        </w:rPr>
        <w:t xml:space="preserve">2. </w:t>
      </w:r>
      <w:r w:rsidR="003D6B57" w:rsidRPr="003D6B57">
        <w:rPr>
          <w:rFonts w:ascii="Times New Roman" w:hAnsi="Times New Roman" w:cs="Times New Roman"/>
          <w:sz w:val="28"/>
          <w:szCs w:val="28"/>
        </w:rPr>
        <w:t>Ка</w:t>
      </w:r>
      <w:r w:rsidR="003D6B57" w:rsidRPr="003D6B57">
        <w:rPr>
          <w:rFonts w:ascii="Times New Roman" w:hAnsi="Times New Roman" w:cs="Times New Roman"/>
          <w:sz w:val="28"/>
          <w:szCs w:val="28"/>
          <w:lang w:val="uk-UA"/>
        </w:rPr>
        <w:t>н Алла Валеріївна</w:t>
      </w:r>
      <w:r w:rsidRPr="003D6B57">
        <w:rPr>
          <w:rFonts w:ascii="Times New Roman" w:hAnsi="Times New Roman" w:cs="Times New Roman"/>
          <w:sz w:val="28"/>
          <w:szCs w:val="28"/>
        </w:rPr>
        <w:t xml:space="preserve"> – голова циклової </w:t>
      </w:r>
      <w:r w:rsidR="009C7A22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3D6B57" w:rsidRPr="003D6B57">
        <w:rPr>
          <w:rFonts w:ascii="Times New Roman" w:hAnsi="Times New Roman" w:cs="Times New Roman"/>
          <w:sz w:val="28"/>
          <w:szCs w:val="28"/>
          <w:lang w:val="uk-UA"/>
        </w:rPr>
        <w:t>дошкільної педагогіки психології, окремих методик,</w:t>
      </w:r>
      <w:r w:rsidRPr="003D6B57">
        <w:rPr>
          <w:rFonts w:ascii="Times New Roman" w:hAnsi="Times New Roman" w:cs="Times New Roman"/>
          <w:sz w:val="28"/>
          <w:szCs w:val="28"/>
        </w:rPr>
        <w:t xml:space="preserve"> викладач – спеціалі</w:t>
      </w:r>
      <w:proofErr w:type="gramStart"/>
      <w:r w:rsidRPr="003D6B5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D6B57">
        <w:rPr>
          <w:rFonts w:ascii="Times New Roman" w:hAnsi="Times New Roman" w:cs="Times New Roman"/>
          <w:sz w:val="28"/>
          <w:szCs w:val="28"/>
        </w:rPr>
        <w:t xml:space="preserve"> </w:t>
      </w:r>
      <w:r w:rsidR="003D6B57" w:rsidRPr="003D6B57">
        <w:rPr>
          <w:rFonts w:ascii="Times New Roman" w:hAnsi="Times New Roman" w:cs="Times New Roman"/>
          <w:sz w:val="28"/>
          <w:szCs w:val="28"/>
          <w:lang w:val="uk-UA"/>
        </w:rPr>
        <w:t>першої</w:t>
      </w:r>
      <w:r w:rsidRPr="003D6B57">
        <w:rPr>
          <w:rFonts w:ascii="Times New Roman" w:hAnsi="Times New Roman" w:cs="Times New Roman"/>
          <w:sz w:val="28"/>
          <w:szCs w:val="28"/>
        </w:rPr>
        <w:t xml:space="preserve"> категорії</w:t>
      </w:r>
      <w:r w:rsidR="003D6B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6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683" w:rsidRPr="003D6B57" w:rsidRDefault="00D91683" w:rsidP="003D6B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B57">
        <w:rPr>
          <w:rFonts w:ascii="Times New Roman" w:hAnsi="Times New Roman" w:cs="Times New Roman"/>
          <w:sz w:val="28"/>
          <w:szCs w:val="28"/>
        </w:rPr>
        <w:t>3.</w:t>
      </w:r>
      <w:r w:rsidR="003D6B57" w:rsidRPr="003D6B57">
        <w:rPr>
          <w:rFonts w:ascii="Times New Roman" w:hAnsi="Times New Roman" w:cs="Times New Roman"/>
          <w:sz w:val="28"/>
          <w:szCs w:val="28"/>
          <w:lang w:val="uk-UA"/>
        </w:rPr>
        <w:t xml:space="preserve"> Стьопочкіна Юлія Олександрівна</w:t>
      </w:r>
      <w:r w:rsidRPr="003D6B57">
        <w:rPr>
          <w:rFonts w:ascii="Times New Roman" w:hAnsi="Times New Roman" w:cs="Times New Roman"/>
          <w:sz w:val="28"/>
          <w:szCs w:val="28"/>
        </w:rPr>
        <w:t xml:space="preserve"> – голова циклової комісії викладачів </w:t>
      </w:r>
      <w:r w:rsidR="003D6B57" w:rsidRPr="003D6B57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соціально-економічних дисциплін, </w:t>
      </w:r>
      <w:r w:rsidRPr="003D6B57">
        <w:rPr>
          <w:rFonts w:ascii="Times New Roman" w:hAnsi="Times New Roman" w:cs="Times New Roman"/>
          <w:sz w:val="28"/>
          <w:szCs w:val="28"/>
        </w:rPr>
        <w:t>викладач – спеціаліст вищої категорії</w:t>
      </w:r>
      <w:r w:rsidR="003D6B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1683" w:rsidRPr="003D6B57" w:rsidRDefault="00D91683" w:rsidP="003D6B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B5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3D6B57" w:rsidRPr="003D6B57">
        <w:rPr>
          <w:rFonts w:ascii="Times New Roman" w:hAnsi="Times New Roman" w:cs="Times New Roman"/>
          <w:sz w:val="28"/>
          <w:szCs w:val="28"/>
          <w:lang w:val="uk-UA"/>
        </w:rPr>
        <w:t>Черв’яцова Людмила Олександрівна</w:t>
      </w:r>
      <w:r w:rsidRPr="003D6B57">
        <w:rPr>
          <w:rFonts w:ascii="Times New Roman" w:hAnsi="Times New Roman" w:cs="Times New Roman"/>
          <w:sz w:val="28"/>
          <w:szCs w:val="28"/>
          <w:lang w:val="uk-UA"/>
        </w:rPr>
        <w:t xml:space="preserve"> – голова циклової комісії природнич</w:t>
      </w:r>
      <w:r w:rsidR="003D6B57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3D6B57">
        <w:rPr>
          <w:rFonts w:ascii="Times New Roman" w:hAnsi="Times New Roman" w:cs="Times New Roman"/>
          <w:sz w:val="28"/>
          <w:szCs w:val="28"/>
          <w:lang w:val="uk-UA"/>
        </w:rPr>
        <w:t>дисциплін, викладач – спе</w:t>
      </w:r>
      <w:r w:rsidR="00094AA3">
        <w:rPr>
          <w:rFonts w:ascii="Times New Roman" w:hAnsi="Times New Roman" w:cs="Times New Roman"/>
          <w:sz w:val="28"/>
          <w:szCs w:val="28"/>
          <w:lang w:val="uk-UA"/>
        </w:rPr>
        <w:t xml:space="preserve">ціаліст вищої категорії, </w:t>
      </w:r>
      <w:r w:rsidRPr="003D6B57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094AA3">
        <w:rPr>
          <w:rFonts w:ascii="Times New Roman" w:hAnsi="Times New Roman" w:cs="Times New Roman"/>
          <w:sz w:val="28"/>
          <w:szCs w:val="28"/>
          <w:lang w:val="uk-UA"/>
        </w:rPr>
        <w:t>-методист</w:t>
      </w:r>
      <w:r w:rsidR="003D6B57" w:rsidRPr="003D6B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1683" w:rsidRPr="003D6B57" w:rsidRDefault="00D91683" w:rsidP="003D6B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1683" w:rsidRDefault="00D91683" w:rsidP="009C7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1683" w:rsidRDefault="00D91683" w:rsidP="009C7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1683" w:rsidRDefault="00D91683" w:rsidP="009C7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1683" w:rsidRDefault="00D91683" w:rsidP="009C7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1683" w:rsidRDefault="00D91683" w:rsidP="009C7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1683" w:rsidRDefault="00D91683" w:rsidP="009C7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1683" w:rsidRDefault="00D91683" w:rsidP="009C7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1683" w:rsidRDefault="00D91683" w:rsidP="009C7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1683" w:rsidRDefault="00D91683" w:rsidP="009C7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1683" w:rsidRDefault="00D91683" w:rsidP="009C7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1683" w:rsidRDefault="00D91683" w:rsidP="009C7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1683" w:rsidRDefault="00D91683" w:rsidP="009C7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1683" w:rsidRDefault="00D91683" w:rsidP="009C7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1683" w:rsidRDefault="00D91683" w:rsidP="009C7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1683" w:rsidRDefault="00D91683" w:rsidP="009C7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1683" w:rsidRDefault="00D91683" w:rsidP="009C7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1683" w:rsidRDefault="00D91683" w:rsidP="009C7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1683" w:rsidRDefault="00D91683" w:rsidP="009C7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1683" w:rsidRDefault="00D91683" w:rsidP="009C7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1683" w:rsidRDefault="00D91683" w:rsidP="009C7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1683" w:rsidRDefault="00D91683" w:rsidP="009C7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1683" w:rsidRDefault="00D91683" w:rsidP="001F1B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F1B3B" w:rsidRDefault="001F1B3B" w:rsidP="001F1B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A68DF" w:rsidRPr="009C76E0" w:rsidRDefault="004A68DF" w:rsidP="001F1B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168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Загальні положення освітньої програми </w:t>
      </w:r>
      <w:r w:rsidR="009C76E0" w:rsidRPr="00D9168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</w:t>
      </w:r>
      <w:r w:rsidRPr="00D91683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леджу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8DF" w:rsidRPr="009C76E0" w:rsidRDefault="004A68DF" w:rsidP="009C7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  <w:lang w:val="uk-UA"/>
        </w:rPr>
        <w:t>Освітня програма профільної середньої освіти для підготовки молодших спеціалістів на основі базової загальної середньої освіти зі спеціальності 012 «Дошкільна освіта» (далі – Освітня програма), розроблена на виконання Закону України «Про освіту», Державного стандарту базової і повної загальної середньої освіти, затвердженого постановою Кабінету Міністрів від 23 листопада 2011 року № 1392 (далі – Державний стандарт), та з урахуванням наказу Міністерства освіти і науки України від 20 квітня 2018 року № 408 «Про затвердження типової освітньої програми закладів загальної середньої освіти ІІІ ступеня».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  <w:lang w:val="uk-UA"/>
        </w:rPr>
        <w:t>Освітня програма розроблена на основі Типової освітньої програми профільної середньої освіти закладів освіти, що здійснюють підготовку молодших спеціалістів на основі базової загальної середньої освіти (затвердженої наказом МОН України від 01.06.2018р. № 570.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A68DF" w:rsidRPr="009C76E0" w:rsidRDefault="004A68DF" w:rsidP="001F1B3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b/>
          <w:bCs/>
          <w:sz w:val="28"/>
          <w:szCs w:val="28"/>
        </w:rPr>
        <w:t>Освітня програма визнача</w:t>
      </w:r>
      <w:proofErr w:type="gramStart"/>
      <w:r w:rsidRPr="009C76E0">
        <w:rPr>
          <w:rFonts w:ascii="Times New Roman" w:hAnsi="Times New Roman" w:cs="Times New Roman"/>
          <w:b/>
          <w:bCs/>
          <w:sz w:val="28"/>
          <w:szCs w:val="28"/>
        </w:rPr>
        <w:t>є:</w:t>
      </w:r>
      <w:proofErr w:type="gramEnd"/>
    </w:p>
    <w:p w:rsidR="004A68DF" w:rsidRPr="009C76E0" w:rsidRDefault="004A68DF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• загальний обсяг та структуру навчального навантаження;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6E0">
        <w:rPr>
          <w:rFonts w:ascii="Times New Roman" w:hAnsi="Times New Roman" w:cs="Times New Roman"/>
          <w:sz w:val="28"/>
          <w:szCs w:val="28"/>
        </w:rPr>
        <w:t>• очікувані результати навчання здобувачів, подані в рамках навчальних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програм, затверджених наказами МОН від 23.10.2017 № 1407 «Про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надання грифу МОН навчальним програмам для учнів 10-11 класів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загальної середньої освіти» та від 24.11.2017 № 1539 «Про надання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грифу МОН навчальним програмам з фізики і астрономії для учнів 10-11 класів та польської мови для учн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ів 5-9 та 10-11 класів закладів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загальної середньої освіти»;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• пропонований змі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 xml:space="preserve"> окремих предметів, які мають гриф «Затверджено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Міністерством освіти і науки України» і розміщені на офіційному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веб-сайті МОН;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• форми організації освітнього процесу та інструменти внутрішньої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системи забезпечення якості освіти;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 xml:space="preserve">• вимоги до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, які можуть розпочати навчання за цією освітньою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програмою.</w:t>
      </w:r>
    </w:p>
    <w:p w:rsidR="00E95FB6" w:rsidRPr="009C76E0" w:rsidRDefault="00E95FB6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8DF" w:rsidRPr="009C76E0" w:rsidRDefault="004A68DF" w:rsidP="009C7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6E0">
        <w:rPr>
          <w:rFonts w:ascii="Times New Roman" w:hAnsi="Times New Roman" w:cs="Times New Roman"/>
          <w:b/>
          <w:bCs/>
          <w:sz w:val="28"/>
          <w:szCs w:val="28"/>
        </w:rPr>
        <w:t>Загальний обсяг та структура навчального навантаження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 xml:space="preserve">Загальний обсяг навчального навантаження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 xml:space="preserve"> студентів І-ІІ курсів у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 xml:space="preserve">частині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ільної середньої освіти, який фінансується, складає 2660 годин.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>Гранично допустиме тижневе навантаження на студента І-ІІ курсів у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 xml:space="preserve">частині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 xml:space="preserve">ільної середньої освіти складає 30 годин. 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>Частина навчальних годин з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предмету «Фізична культура» (2 години на тиждень) не враховуються при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 xml:space="preserve">визначенні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гранично допустимого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 xml:space="preserve"> тижневого навантаження студентів.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lastRenderedPageBreak/>
        <w:t xml:space="preserve">Освітня програма та відповідний навчальний план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ільної середньої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освіти розробляються відповідно до статті 15 Закону України «Про загальну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середню освіту» та Державного стандарту. Вони передбачають години на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 xml:space="preserve">вивчення базових предметів, вибірково-обов’язкових предметів,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ільних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предметів і спеціальних курсів. При складанні навчального плану перелік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предметів з блоку вибірково-обов’язкових, профільних та спеціальних курсів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сформовано з урахуванням галузі знань 01 «Освіта/Педагогіка» та спеціальності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 xml:space="preserve">012 «Дошкільна освіта», з яких здійснюється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ідготовка за освітньо-кваліфікаційним рівнем молодшого спеціаліста.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Перелі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 xml:space="preserve"> предметів та кількість годин на їх вивчення наведено в додатку 1.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 xml:space="preserve">Частина навчальних годин призначена для забезпечення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ільного навчання,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яке є невід’ємною частиною професійної підготовки молодшого спеціаліста.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Результати навчання, які виходять за рамки Державного стандарту,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зараховуються в результатах навчання за освітньо-професійною программою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молодшого спеціаліста, обсяги яких визначаються у кредитах ЄКТС та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 xml:space="preserve">зараховуються в дисциплінах навчального плану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ідготовки за освітньо-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кваліфікаційним рівнем молодшого спеціаліста.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>При складанні навчальних планів кількість годин на вивчення базових або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ільних предметів може бути збільшена за рахунок додаткових годин.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6E0">
        <w:rPr>
          <w:rFonts w:ascii="Times New Roman" w:hAnsi="Times New Roman" w:cs="Times New Roman"/>
          <w:sz w:val="28"/>
          <w:szCs w:val="28"/>
        </w:rPr>
        <w:t>Деякі предмети можуть викладатися за модульним принципом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(наприклад, «Фізика і астрономія».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такому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 xml:space="preserve"> разі розподіл годин між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модулями здійснюється відповідно до навчальних програм.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Заняття з курсу «Захист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ітчизни» можуть проводитись наприкінці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навчального року з використанням навчально-методичної бази військових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частин, відповідних кафедр, військових комісаріатів, оборонно-спортивних,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>військово-патріотичних оздоровчих таборів тощо.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Якщо тижневе навантаження на студента при вивченні певного предмета</w:t>
      </w:r>
    </w:p>
    <w:p w:rsidR="004A68DF" w:rsidRDefault="004A68DF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>або курсу становить до двох годин на тиждень, припустимим є його вивчення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блоком за обмежений період часу з урахуванням необхідності забезпечення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івномірності розкладу занять впродовж семестру.</w:t>
      </w:r>
    </w:p>
    <w:p w:rsidR="001F1B3B" w:rsidRPr="001F1B3B" w:rsidRDefault="001F1B3B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8DF" w:rsidRDefault="004A68DF" w:rsidP="009C7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b/>
          <w:bCs/>
          <w:sz w:val="28"/>
          <w:szCs w:val="28"/>
        </w:rPr>
        <w:t>Очікувані результати навчання здобувачів освіти</w:t>
      </w:r>
    </w:p>
    <w:p w:rsidR="001F1B3B" w:rsidRPr="001F1B3B" w:rsidRDefault="001F1B3B" w:rsidP="009C7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A68DF" w:rsidRPr="009C76E0" w:rsidRDefault="004A68DF" w:rsidP="009C7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>Відповідно до мети та загальних цілей, окреслених у Державному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стандарті, визначено завдання, які має реалізувати викладач у рамках кожної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освітньої галузі. Результати навчання повинні робити внесок у формування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 xml:space="preserve">ключових компетентностей освітньо-кваліфікаційного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івня молодшого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спеціаліста.</w:t>
      </w:r>
    </w:p>
    <w:p w:rsidR="004209B0" w:rsidRPr="009C76E0" w:rsidRDefault="004209B0" w:rsidP="009C7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2198"/>
        <w:gridCol w:w="6911"/>
      </w:tblGrid>
      <w:tr w:rsidR="003B4A84" w:rsidRPr="009C76E0" w:rsidTr="004209B0">
        <w:tc>
          <w:tcPr>
            <w:tcW w:w="675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98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Ключові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6911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Компоненти</w:t>
            </w:r>
          </w:p>
        </w:tc>
      </w:tr>
      <w:tr w:rsidR="003B4A84" w:rsidRPr="009C76E0" w:rsidTr="004209B0">
        <w:trPr>
          <w:trHeight w:val="1123"/>
        </w:trPr>
        <w:tc>
          <w:tcPr>
            <w:tcW w:w="675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8" w:type="dxa"/>
          </w:tcPr>
          <w:p w:rsidR="003B4A84" w:rsidRPr="00D91683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</w:t>
            </w:r>
          </w:p>
          <w:p w:rsidR="003B4A84" w:rsidRPr="00D91683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державною (і</w:t>
            </w:r>
          </w:p>
          <w:p w:rsidR="003B4A84" w:rsidRPr="00D91683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рідною – у разі</w:t>
            </w:r>
          </w:p>
          <w:p w:rsidR="003B4A84" w:rsidRPr="00D91683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6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відмінності)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мовами</w:t>
            </w:r>
          </w:p>
        </w:tc>
        <w:tc>
          <w:tcPr>
            <w:tcW w:w="6911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ставити запитання і розпізнавати проблему;</w:t>
            </w:r>
            <w:r w:rsidR="004209B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міркувати, робити висновки на основі інформації,</w:t>
            </w:r>
            <w:r w:rsidR="004209B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поданої в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ізних формах (у текстовій формі, таблицях,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діаграмах, на графіках); розуміти, пояснювати і перетворювати тексти задач (усно і письмово), грамотно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висловлюватися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ідною мовою; доречно та корректно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вживати в мовленні термінологію з окремих предметів,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чітко, лаконічно та зрозуміло формулювати думку,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аргументувати, доводити правильність тверджень;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уникати невнормованих іншомовних запозичень у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спілкуванні на тематику окремого предмета;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поповнювати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ій словниковий запас.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розуміння важливості чітких та лаконічних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формулювань.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означення понять, формулювання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властивостей, доведення правил, теорем</w:t>
            </w:r>
            <w:r w:rsidR="004209B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B4A84" w:rsidRPr="009C76E0" w:rsidTr="004209B0">
        <w:tc>
          <w:tcPr>
            <w:tcW w:w="675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8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іноземними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мовами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здійснювати спілкування в межах сфер, тем і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ситуацій, визначених чинною навчальною програмою;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розуміти на слух змі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автентичних текстів; читати і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розуміти автентичні тексти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ізних жанрів і видів із</w:t>
            </w:r>
            <w:r w:rsidR="004209B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різним рівнем розуміння змісту; здійснювати</w:t>
            </w:r>
            <w:r w:rsidR="004209B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спілкування у письмовій формі відповідно до</w:t>
            </w:r>
            <w:r w:rsidR="004209B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поставлених завдань; використовувати у разі потреби</w:t>
            </w:r>
            <w:r w:rsidR="004209B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невербальні засоби спілкування за умови дефіциту</w:t>
            </w:r>
            <w:r w:rsidR="004209B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наявних мовних засобів; обирати й застосовувати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ільні</w:t>
            </w:r>
            <w:r w:rsidR="004209B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комунікативні стратегії відповідно до різних потреб.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критично оцінювати інформацію та</w:t>
            </w:r>
            <w:r w:rsidR="004209B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використовувати її для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ізних потреб; висловлювати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свої думки, почуття та ставлення; ефективно</w:t>
            </w:r>
            <w:r w:rsidR="004209B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взаємодіяти з іншими усно, письмово та за допомогою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засобів електронного спілкування; ефективно</w:t>
            </w:r>
            <w:r w:rsidR="004209B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користуватися навчальними стратегіями для</w:t>
            </w:r>
            <w:r w:rsidR="004209B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самостійного вивчення іноземних мов; адекватно</w:t>
            </w:r>
            <w:r w:rsidR="004209B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використовувати досвід, набутий у вивченні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ідної мови</w:t>
            </w:r>
            <w:r w:rsidR="004209B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та інших навчальних предметів, розглядаючи його як</w:t>
            </w:r>
            <w:r w:rsidR="004209B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засіб усвідомленого оволодіння іноземною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мовою.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ідручники, словники, довідкова</w:t>
            </w:r>
            <w:r w:rsidR="004209B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09B0" w:rsidRPr="009C76E0">
              <w:rPr>
                <w:rFonts w:ascii="Times New Roman" w:hAnsi="Times New Roman" w:cs="Times New Roman"/>
                <w:sz w:val="28"/>
                <w:szCs w:val="28"/>
              </w:rPr>
              <w:t>література,</w:t>
            </w:r>
            <w:r w:rsidR="004209B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209B0" w:rsidRPr="009C76E0">
              <w:rPr>
                <w:rFonts w:ascii="Times New Roman" w:hAnsi="Times New Roman" w:cs="Times New Roman"/>
                <w:sz w:val="28"/>
                <w:szCs w:val="28"/>
              </w:rPr>
              <w:t>ультимедійні засоби, адаптовані</w:t>
            </w:r>
            <w:r w:rsidR="004209B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іншомовні</w:t>
            </w:r>
            <w:r w:rsidR="004209B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тексти.</w:t>
            </w:r>
          </w:p>
        </w:tc>
      </w:tr>
      <w:tr w:rsidR="003B4A84" w:rsidRPr="009C76E0" w:rsidTr="004209B0">
        <w:tc>
          <w:tcPr>
            <w:tcW w:w="675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98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Математична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оперувати текстовою та числовою інформацією;</w:t>
            </w:r>
            <w:r w:rsidR="00160FD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встановлювати відношення між реальними об’єктами</w:t>
            </w:r>
            <w:r w:rsidR="00160FD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навколишньої дійсності (природними, культурними,</w:t>
            </w:r>
            <w:r w:rsidR="00160FD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технічними тощо); розв’язувати задачі, зокрема</w:t>
            </w:r>
            <w:r w:rsidR="00160FD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практичного змісту; будувати і досліджувати</w:t>
            </w:r>
            <w:r w:rsidR="00160FD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найпростіші математичні моделі реальних об'єктів,</w:t>
            </w:r>
            <w:r w:rsidR="00160FD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процесів і явищ, інтерпретувати та оцінювати</w:t>
            </w:r>
            <w:r w:rsidR="00160FD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результати; прогнозувати в контексті навчальних та</w:t>
            </w:r>
            <w:r w:rsidR="00160FD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практичних задач; використовувати математичні методи</w:t>
            </w:r>
            <w:r w:rsidR="00160FD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життєвих ситуаціях.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усвідомлення значення математики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повноцінного життя в сучасному суспільстві, розвитку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технологічного, економічного й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оборонного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потенціалу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держави, успішного вивчення інших предметі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розв'язування математичних задач, і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обов’язково таких, що моделюють реальні життє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  <w:p w:rsidR="003B4A84" w:rsidRPr="009C76E0" w:rsidRDefault="00160FD0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3B4A84" w:rsidRPr="009C76E0">
              <w:rPr>
                <w:rFonts w:ascii="Times New Roman" w:hAnsi="Times New Roman" w:cs="Times New Roman"/>
                <w:sz w:val="28"/>
                <w:szCs w:val="28"/>
              </w:rPr>
              <w:t>итуації</w:t>
            </w:r>
            <w:r w:rsidR="003B4A84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B4A84" w:rsidRPr="009C76E0" w:rsidTr="004209B0">
        <w:tc>
          <w:tcPr>
            <w:tcW w:w="675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8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 природничих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науках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технологіях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розпізнавати проблеми, що виникають у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довкіллі; будувати та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іджувати природні явища і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процеси; послуговуватися технологічними пристроями.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усвідомлення важливості природничих наук як універсальної мови науки, техніки та технологій,</w:t>
            </w:r>
            <w:r w:rsidR="00160FD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усвідомлення ролі наукових ідей в сучасних</w:t>
            </w:r>
            <w:r w:rsidR="00160FD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інформаційних технологіях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складання графі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ів та діаграм, які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ілюструють функціональні залежності результатів впливу</w:t>
            </w:r>
            <w:r w:rsidR="00160FD0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людської діяльності на природу</w:t>
            </w:r>
          </w:p>
        </w:tc>
      </w:tr>
      <w:tr w:rsidR="003B4A84" w:rsidRPr="009C76E0" w:rsidTr="004209B0">
        <w:tc>
          <w:tcPr>
            <w:tcW w:w="675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98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Інформаційно-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цифрова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структурувати дані; діяти за алгоритмом та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складати алгоритми; визначати достатність даних для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розв’язання задачі; використовувати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ізні знакові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системи; знаходити інформацію та оцінювати її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достовірність; доводити істинність тверджень.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критичне осмислення інформації та джерел її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отримання; усвідомлення важливості інформаційних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технологій для ефективного розв’язування математичних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задач.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візуалізація даних, побудова графі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та діаграм за допомогою програмних засобі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3B4A84" w:rsidRPr="009C76E0" w:rsidTr="004209B0">
        <w:tc>
          <w:tcPr>
            <w:tcW w:w="675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98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Уміння вчитися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впродовж життя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визначати мету навчальної діяльності, відбирати</w:t>
            </w:r>
            <w:r w:rsidR="008D64D4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й застосовувати потрібні знання та способи діяльності</w:t>
            </w:r>
            <w:r w:rsidR="008D64D4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для досягнення цієї мети; організовувати та планувати</w:t>
            </w:r>
            <w:r w:rsidR="008D64D4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свою навчальну діяльність; моделювати власну освітню</w:t>
            </w:r>
            <w:r w:rsidR="008D64D4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траєктор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ію, аналізувати, контролювати, коригувати та</w:t>
            </w:r>
            <w:r w:rsidR="008D64D4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оцінювати результати своєї навчальної діяльності;</w:t>
            </w:r>
            <w:r w:rsidR="008D64D4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доводити правильність власного судження або визнавати</w:t>
            </w:r>
            <w:r w:rsidR="008D64D4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помилковість.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усвідомлення власних освітніх потреб та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цінності нових знань і вмінь; зацікавленість у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ізнанні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іту; розуміння важливості вчитися впродовж життя;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прагнення до вдосконалення результатів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своєї</w:t>
            </w:r>
            <w:r w:rsidR="008D64D4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іяльності.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моделювання власної освітньої</w:t>
            </w:r>
            <w:r w:rsidR="008D64D4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траєктор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</w:p>
        </w:tc>
      </w:tr>
      <w:tr w:rsidR="003B4A84" w:rsidRPr="009C76E0" w:rsidTr="004209B0">
        <w:tc>
          <w:tcPr>
            <w:tcW w:w="675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98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Ініціативність і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ідприємливість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генерувати нові ідеї, вирішувати життєві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проблеми, аналізувати, прогнозувати, ухвалювати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оптимальні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ішення; використовувати критерії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раціональності, практичності, ефективності та точності,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 метою вибору найкращого рішення; аргументувати та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захищати свою позицію, дискутувати; використовувати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різні стратегії, шукаючи оптимальних способів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розв’язання життєвого завдання.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ініціативність, відповідальність, упевненість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 собі; переконаність, що успіх команди – це й особистий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успіх; позитивне оцінювання та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ідтримка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конструктивних ідей інших.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ідприємницького змісту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(оптимізаційні задачі)</w:t>
            </w:r>
          </w:p>
        </w:tc>
      </w:tr>
      <w:tr w:rsidR="003B4A84" w:rsidRPr="009C76E0" w:rsidTr="004209B0">
        <w:tc>
          <w:tcPr>
            <w:tcW w:w="675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98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і громадянські компетениності</w:t>
            </w:r>
          </w:p>
        </w:tc>
        <w:tc>
          <w:tcPr>
            <w:tcW w:w="6911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висловлювати власну думку, слухати і чути 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інших, оцінювати аргументи та змінювати думку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основі доказів; аргументувати та відстоювати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позицію; ухвалювати аргументовані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ішення в життєвих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ситуаціях; співпрацювати в команді, виділяти та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виконувати власну роль в командній роботі; аналізувати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власну економічну ситуацію, родинний бюджет;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орієнтуватися в широкому колі послуг і товарів на основі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чітких критеріїв, робити споживчий вибір, спираючись на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різні дані.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ощадливість і поміркованість;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івне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ставлення до інших незалежно від статків,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іального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походження; відповідальність за спільну справу;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налаштованість на логічне обґрунтування позиції без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передчасного переходу до висновкі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; повага до прав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людини, активна позиція щодо боротьби із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дискримінацією.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іального змісту</w:t>
            </w:r>
          </w:p>
        </w:tc>
      </w:tr>
      <w:tr w:rsidR="003B4A84" w:rsidRPr="009C76E0" w:rsidTr="004209B0">
        <w:tc>
          <w:tcPr>
            <w:tcW w:w="675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98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Обізнаність і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самовираження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 сфері культури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грамотно і логічно висловлювати свою думку,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аргументувати та вести діалог, враховуючи національні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та культурні особливості співрозмовників та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дотримуючись етики спілкування і взаємодії; враховувати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художньо-естетичну складову при створенні продуктів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своєї д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іяльності (малюнків, текстів, схем тощо).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культурна самоідентифікація, повага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культурного розмаїття у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глобальному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суспільстві;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усвідомлення впливу окремого предмета на людську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ультуру та розвиток суспільства.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математичні моделі в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ізних видах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</w:p>
        </w:tc>
      </w:tr>
      <w:tr w:rsidR="003B4A84" w:rsidRPr="009C76E0" w:rsidTr="004209B0">
        <w:tc>
          <w:tcPr>
            <w:tcW w:w="675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98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Екологічна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грамотність і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здорове життя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аналізувати і критично оцінювати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іально-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економічні події в державі на основі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ізних даних;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враховувати правові, етичні, екологічні і соціальні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наслідки рішень; розпізнавати, як інтерпретації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результатів вирішення проблем можуть бути використані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для маніпулювання.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усвідомлення взаємозв’язку окремого</w:t>
            </w:r>
            <w:r w:rsidR="00766B58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предмета та екології на основі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ізних даних; ощадне та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бережливе відношення до природніх ресурсів, чистоти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довкілля та дотримання санітарних норм побуту; розгляд</w:t>
            </w:r>
            <w:r w:rsidR="008B0062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порівняльної характеристики щодо вибору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здорового</w:t>
            </w:r>
            <w:proofErr w:type="gramEnd"/>
            <w:r w:rsidR="008B0062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способу життя; власна думка та позиція до зловживань</w:t>
            </w:r>
            <w:r w:rsidR="008B0062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алкоголю, нікотину тощо.</w:t>
            </w:r>
          </w:p>
          <w:p w:rsidR="003B4A84" w:rsidRPr="009C76E0" w:rsidRDefault="003B4A84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="008B0062" w:rsidRPr="009C76E0">
              <w:rPr>
                <w:rFonts w:ascii="Times New Roman" w:hAnsi="Times New Roman" w:cs="Times New Roman"/>
                <w:sz w:val="28"/>
                <w:szCs w:val="28"/>
              </w:rPr>
              <w:t>навчальні</w:t>
            </w:r>
            <w:r w:rsidR="008B0062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проекти, завдання</w:t>
            </w:r>
            <w:r w:rsidR="008B0062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іально-економічного, екологічного змісту; задачі, які</w:t>
            </w:r>
            <w:r w:rsidR="008B0062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сприяють усвідомленню цінності здорового способу</w:t>
            </w:r>
            <w:r w:rsidR="008B0062"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</w:p>
        </w:tc>
      </w:tr>
    </w:tbl>
    <w:p w:rsidR="00913127" w:rsidRPr="009C76E0" w:rsidRDefault="00913127" w:rsidP="009C76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B0062" w:rsidRPr="009C76E0" w:rsidRDefault="00913127" w:rsidP="009C7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Такі ключові компетентності, як </w:t>
      </w:r>
      <w:r w:rsidR="008B0062"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уміння вчитися, ініціативність 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>підприємливість, екологічна грамотність і здоровий спосіб життя, соціальна та</w:t>
      </w:r>
      <w:r w:rsidR="008B0062"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>громадянська компетентності можуть формуватися засобами усіх предметів.</w:t>
      </w:r>
    </w:p>
    <w:p w:rsidR="00913127" w:rsidRPr="009C76E0" w:rsidRDefault="00913127" w:rsidP="009C7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  <w:lang w:val="uk-UA"/>
        </w:rPr>
        <w:t>Виокремлення в навчальних програмах таких наскрізних ліній ключових</w:t>
      </w:r>
    </w:p>
    <w:p w:rsidR="008B0062" w:rsidRPr="009C76E0" w:rsidRDefault="00913127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  <w:lang w:val="uk-UA"/>
        </w:rPr>
        <w:t>компетентностей як «Екологічна безпека й сталий розвиток», «Громадянська</w:t>
      </w:r>
      <w:r w:rsidR="008B0062"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>відповідальність», «Здоров’я і безпека», «Підприємливість і фінансова</w:t>
      </w:r>
      <w:r w:rsidR="008B0062"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>грамотність» спрямоване на формування у студентів здатності застосовувати</w:t>
      </w:r>
    </w:p>
    <w:p w:rsidR="00913127" w:rsidRPr="009C76E0" w:rsidRDefault="00913127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>знання й уміння у реальних життєвих ситуаціях.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127" w:rsidRPr="009C76E0" w:rsidRDefault="00913127" w:rsidP="009C7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b/>
          <w:bCs/>
          <w:sz w:val="28"/>
          <w:szCs w:val="28"/>
        </w:rPr>
        <w:t xml:space="preserve">Загальні положення освітньої програми </w:t>
      </w:r>
      <w:r w:rsidR="008B0062" w:rsidRPr="009C76E0">
        <w:rPr>
          <w:rFonts w:ascii="Times New Roman" w:hAnsi="Times New Roman" w:cs="Times New Roman"/>
          <w:b/>
          <w:bCs/>
          <w:sz w:val="28"/>
          <w:szCs w:val="28"/>
        </w:rPr>
        <w:t>коледжу</w:t>
      </w:r>
    </w:p>
    <w:p w:rsidR="008B0062" w:rsidRPr="009C76E0" w:rsidRDefault="008B0062" w:rsidP="009C76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376"/>
        <w:gridCol w:w="7478"/>
      </w:tblGrid>
      <w:tr w:rsidR="00913127" w:rsidRPr="009C76E0" w:rsidTr="00913127">
        <w:tc>
          <w:tcPr>
            <w:tcW w:w="2376" w:type="dxa"/>
          </w:tcPr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Наскрі</w:t>
            </w:r>
            <w:proofErr w:type="gramStart"/>
            <w:r w:rsidRPr="009C7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 л</w:t>
            </w:r>
            <w:proofErr w:type="gramEnd"/>
            <w:r w:rsidRPr="009C7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інія</w:t>
            </w:r>
          </w:p>
        </w:tc>
        <w:tc>
          <w:tcPr>
            <w:tcW w:w="7478" w:type="dxa"/>
          </w:tcPr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Коротка характеристика</w:t>
            </w:r>
          </w:p>
        </w:tc>
      </w:tr>
      <w:tr w:rsidR="00913127" w:rsidRPr="009C76E0" w:rsidTr="00913127">
        <w:tc>
          <w:tcPr>
            <w:tcW w:w="2376" w:type="dxa"/>
          </w:tcPr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Екологічна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безпека й сталий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78" w:type="dxa"/>
          </w:tcPr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у здобувачів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іальної активності,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відповідальності та екологічної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ідомості, готовності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брати участь у вирішенні питань збереження довкілля і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розвитку суспільства, усвідомлення важливості сталого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розвитку для майбутніх поколінь.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Проблематика наскрізної лінії реалізується через завдання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 реальними даними про використання природних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ресурсів, їх збереження та примноження. Аналіз цих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даних сприяє розвитку бережливого ставлення до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навколишнього середовища, екології, формуванню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критичного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мислення, вміння вирішувати проблеми,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критично оцінювати перспективи розвитку навколишнього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середовища і людини. Можливі заняття на відкритому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повітрі.</w:t>
            </w:r>
          </w:p>
        </w:tc>
      </w:tr>
      <w:tr w:rsidR="00913127" w:rsidRPr="009C76E0" w:rsidTr="00913127">
        <w:tc>
          <w:tcPr>
            <w:tcW w:w="2376" w:type="dxa"/>
          </w:tcPr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Громадянська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78" w:type="dxa"/>
          </w:tcPr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Сприятиме формуванню відповідального члена громади і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суспільства, що розуміє принципи і механізми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функціонування суспільства. Ця наскрі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зна л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інія освоюється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 основному через колективну діяльність (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ідницькі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роботи, роботи в групі, проекти тощо), яка поєднує окремі</w:t>
            </w:r>
            <w:proofErr w:type="gramEnd"/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предмети між собою і розвиває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студентів готовність до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співпраці, толерантність щодо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ізноманітних способів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діяльності і думок.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повинен сприяти формуванню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студентів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толерантного ставлення до товаришів, порядності, чесності.</w:t>
            </w:r>
          </w:p>
        </w:tc>
      </w:tr>
      <w:tr w:rsidR="00913127" w:rsidRPr="009C76E0" w:rsidTr="00913127">
        <w:tc>
          <w:tcPr>
            <w:tcW w:w="2376" w:type="dxa"/>
          </w:tcPr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Здоров'я і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безпека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Завданням наскрізної лінії є становлення студента як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емоційно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ійкого члена суспільства, здатного вести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здоровий спосіб життя і формувати навколо себе безпечне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життєве середовище.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Реалізується через завдання з реальними даними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безпеку і охорону здоров’я (текстові завдання,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пов’язан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 з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середовищем дорожнього руху, рухом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ішоходів і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транспортних засобів). Варто звернути увагу на проблеми,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пов’язан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 із ризиками для життя і здоров’я. Вирішення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проблем, знайдених з «ага-ефектом», пошук оптимальних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методів вирішення і розв’язування задач тощо, здатні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викликати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ів чимало радісних емоцій.</w:t>
            </w:r>
          </w:p>
        </w:tc>
      </w:tr>
      <w:tr w:rsidR="00913127" w:rsidRPr="009C76E0" w:rsidTr="00913127">
        <w:tc>
          <w:tcPr>
            <w:tcW w:w="2376" w:type="dxa"/>
          </w:tcPr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Підприємливість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і фінансова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грамотність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Наскрізна лінія націлена на розвиток лідерських ініціатив,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успішно діяти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технологічному швидкозмінному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середовищі, забезпечення кращого розуміння студентами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практичних аспектів фінансових питань (здійснення</w:t>
            </w:r>
            <w:proofErr w:type="gramEnd"/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заощаджень, інвестування, запозичення, страхування,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кредитування тощо).</w:t>
            </w:r>
            <w:proofErr w:type="gramEnd"/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Ця наскрі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зна л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інія пов'язана з розв'язуванням практичних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завдань щодо планування господарської діяльності та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реальної оцінки власних можливостей, складання сімейного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бюджету, формування економного ставлення до природних</w:t>
            </w:r>
          </w:p>
          <w:p w:rsidR="00913127" w:rsidRPr="009C76E0" w:rsidRDefault="00913127" w:rsidP="009C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ресурсі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4A68DF" w:rsidRPr="009C76E0" w:rsidRDefault="004A68DF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127" w:rsidRPr="009C76E0" w:rsidRDefault="004A68DF" w:rsidP="009C76E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b/>
          <w:bCs/>
          <w:sz w:val="28"/>
          <w:szCs w:val="28"/>
        </w:rPr>
        <w:t xml:space="preserve">Вимоги та форми здобуття </w:t>
      </w:r>
      <w:proofErr w:type="gramStart"/>
      <w:r w:rsidRPr="009C76E0">
        <w:rPr>
          <w:rFonts w:ascii="Times New Roman" w:hAnsi="Times New Roman" w:cs="Times New Roman"/>
          <w:b/>
          <w:bCs/>
          <w:sz w:val="28"/>
          <w:szCs w:val="28"/>
        </w:rPr>
        <w:t>проф</w:t>
      </w:r>
      <w:proofErr w:type="gramEnd"/>
      <w:r w:rsidRPr="009C76E0">
        <w:rPr>
          <w:rFonts w:ascii="Times New Roman" w:hAnsi="Times New Roman" w:cs="Times New Roman"/>
          <w:b/>
          <w:bCs/>
          <w:sz w:val="28"/>
          <w:szCs w:val="28"/>
        </w:rPr>
        <w:t>ільної середньої освіти</w:t>
      </w:r>
      <w:r w:rsidRPr="009C76E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  <w:lang w:val="uk-UA"/>
        </w:rPr>
        <w:t>Профільна</w:t>
      </w:r>
      <w:r w:rsidR="00913127"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>середня освіта здобувається після здобуття базової середньої освіти.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  <w:lang w:val="uk-UA"/>
        </w:rPr>
        <w:t>Форми організації освітнього процесу визначаються «Положенням про</w:t>
      </w:r>
      <w:r w:rsidR="00913127"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освітнього процесу у </w:t>
      </w:r>
      <w:r w:rsidR="00913127" w:rsidRPr="009C76E0">
        <w:rPr>
          <w:rFonts w:ascii="Times New Roman" w:hAnsi="Times New Roman" w:cs="Times New Roman"/>
          <w:sz w:val="28"/>
          <w:szCs w:val="28"/>
          <w:lang w:val="uk-UA"/>
        </w:rPr>
        <w:t>ВКНЗСОР «Путивльський педагогічний коледж імені С.В.Руднєва»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</w:t>
      </w:r>
      <w:r w:rsidR="00E95FB6" w:rsidRPr="009C76E0">
        <w:rPr>
          <w:rFonts w:ascii="Times New Roman" w:hAnsi="Times New Roman" w:cs="Times New Roman"/>
          <w:sz w:val="28"/>
          <w:szCs w:val="28"/>
          <w:lang w:val="uk-UA"/>
        </w:rPr>
        <w:t>№ 54-з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від 0</w:t>
      </w:r>
      <w:r w:rsidR="00E95FB6" w:rsidRPr="009C76E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>.09.2018</w:t>
      </w:r>
      <w:r w:rsidR="00E95FB6"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6E0">
        <w:rPr>
          <w:rFonts w:ascii="Times New Roman" w:hAnsi="Times New Roman" w:cs="Times New Roman"/>
          <w:b/>
          <w:bCs/>
          <w:sz w:val="28"/>
          <w:szCs w:val="28"/>
        </w:rPr>
        <w:t>Опис та інструменти системи внутрішнього забезпечення якості</w:t>
      </w:r>
      <w:r w:rsidR="00913127" w:rsidRPr="009C76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b/>
          <w:bCs/>
          <w:sz w:val="28"/>
          <w:szCs w:val="28"/>
        </w:rPr>
        <w:t>освіти.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Внутрішня система забезпечення якості складається з наступних</w:t>
      </w:r>
      <w:r w:rsidR="00913127"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компоненті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: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• кадрове забезпечення освітньої діяльності;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lastRenderedPageBreak/>
        <w:t>• навчально-методичне забезпечення освітньої діяльності;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• матеріально-технічне забезпечення освітньої діяльності;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• якість проведення навчальних занять;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• моніторинг досягнення студентами результатів навчання</w:t>
      </w:r>
      <w:r w:rsidR="00913127"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(компетентностей).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Завдання системи внутрішнього забезпечення якості освіти:</w:t>
      </w:r>
    </w:p>
    <w:p w:rsidR="004A68DF" w:rsidRPr="009C76E0" w:rsidRDefault="00913127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 xml:space="preserve">• оновлення </w:t>
      </w:r>
      <w:r w:rsidR="004A68DF" w:rsidRPr="009C76E0">
        <w:rPr>
          <w:rFonts w:ascii="Times New Roman" w:hAnsi="Times New Roman" w:cs="Times New Roman"/>
          <w:sz w:val="28"/>
          <w:szCs w:val="28"/>
        </w:rPr>
        <w:t>методичної бази освітньої діяльності;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• контроль за виконанням навчальних плані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 xml:space="preserve"> та освітньої програми, якістю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знань, умінь і навичок студентів, розробка рекомендацій щодо їх</w:t>
      </w:r>
      <w:r w:rsidR="00913127"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покращення;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 xml:space="preserve">• моніторинг та оптимізація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іально-психологічного середовища закладу</w:t>
      </w:r>
      <w:r w:rsidR="00913127"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освіти;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 xml:space="preserve">• створення необхідних умов для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ідвищення фахового кваліфікаційного</w:t>
      </w:r>
      <w:r w:rsidR="00913127"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рівня педагогічних працівників.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Освітню програму схвалює педагогічна рада коледжу та затверджує</w:t>
      </w:r>
      <w:r w:rsidR="00913127"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директор.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Освітня програма та перелі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к осв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ітніх компонентів, що передбачені освітньою</w:t>
      </w:r>
      <w:r w:rsidR="00913127"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програмою, оприлюднюються на веб-сайті коледжу.</w:t>
      </w:r>
    </w:p>
    <w:p w:rsidR="004A68DF" w:rsidRPr="009C76E0" w:rsidRDefault="004A68DF" w:rsidP="009C7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ідставі затвердженої освітньої програми профільної середньої освіти</w:t>
      </w:r>
    </w:p>
    <w:p w:rsidR="00913127" w:rsidRPr="009C76E0" w:rsidRDefault="004A68DF" w:rsidP="009C7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ідготовки молодших спеціалістів на основі базової загальної середньої</w:t>
      </w:r>
      <w:r w:rsidR="00913127"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освіти розробляються навчальні плани для всіх спеціальностей, що</w:t>
      </w:r>
      <w:r w:rsidR="00913127"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конкретизують організацію освітнього процесу.</w:t>
      </w:r>
    </w:p>
    <w:p w:rsidR="00913127" w:rsidRPr="00913127" w:rsidRDefault="00913127" w:rsidP="004A6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6E0" w:rsidRDefault="009C76E0" w:rsidP="00913127">
      <w:pPr>
        <w:ind w:left="778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C76E0" w:rsidRDefault="009C76E0" w:rsidP="00913127">
      <w:pPr>
        <w:ind w:left="778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C76E0" w:rsidRDefault="009C76E0" w:rsidP="00913127">
      <w:pPr>
        <w:ind w:left="778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C76E0" w:rsidRDefault="009C76E0" w:rsidP="00913127">
      <w:pPr>
        <w:ind w:left="778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C76E0" w:rsidRDefault="009C76E0" w:rsidP="00913127">
      <w:pPr>
        <w:ind w:left="778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C76E0" w:rsidRDefault="009C76E0" w:rsidP="00913127">
      <w:pPr>
        <w:ind w:left="778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C76E0" w:rsidRDefault="009C76E0" w:rsidP="00913127">
      <w:pPr>
        <w:ind w:left="778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C76E0" w:rsidRDefault="009C76E0" w:rsidP="00913127">
      <w:pPr>
        <w:ind w:left="778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C76E0" w:rsidRDefault="009C76E0" w:rsidP="00913127">
      <w:pPr>
        <w:ind w:left="778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C76E0" w:rsidRDefault="009C76E0" w:rsidP="00D91683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C76E0" w:rsidRDefault="009C76E0" w:rsidP="00913127">
      <w:pPr>
        <w:ind w:left="778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1F1B3B" w:rsidRDefault="001F1B3B" w:rsidP="00913127">
      <w:pPr>
        <w:ind w:left="778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C76E0" w:rsidRPr="009C76E0" w:rsidRDefault="00913127" w:rsidP="009C76E0">
      <w:pPr>
        <w:ind w:left="778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13127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Додаток 1</w:t>
      </w:r>
    </w:p>
    <w:p w:rsidR="009C76E0" w:rsidRPr="00094AA3" w:rsidRDefault="009C76E0" w:rsidP="009C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4AA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предметів профільної середньої освіти</w:t>
      </w:r>
    </w:p>
    <w:p w:rsidR="009C76E0" w:rsidRPr="00094AA3" w:rsidRDefault="009C76E0" w:rsidP="009C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4AA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студентів спеціальності 012 «Дошкільна освіта» з додатков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ими</w:t>
      </w:r>
    </w:p>
    <w:p w:rsidR="009C76E0" w:rsidRDefault="009C76E0" w:rsidP="009C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b/>
          <w:bCs/>
          <w:sz w:val="28"/>
          <w:szCs w:val="28"/>
        </w:rPr>
        <w:t>кваліфікаці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ями</w:t>
      </w:r>
      <w:r w:rsidRPr="009C76E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Організатор фізичного виховання в дошкільному закладі», «Керівник образотворчої діяльності в дошкільному закладі»</w:t>
      </w:r>
    </w:p>
    <w:p w:rsidR="009C76E0" w:rsidRDefault="009C76E0" w:rsidP="009C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7513"/>
        <w:gridCol w:w="1666"/>
      </w:tblGrid>
      <w:tr w:rsidR="009C76E0" w:rsidTr="00521DBC">
        <w:tc>
          <w:tcPr>
            <w:tcW w:w="675" w:type="dxa"/>
          </w:tcPr>
          <w:p w:rsidR="009C76E0" w:rsidRPr="00521DBC" w:rsidRDefault="009C76E0" w:rsidP="009C76E0">
            <w:pPr>
              <w:tabs>
                <w:tab w:val="left" w:pos="5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1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521D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З/п</w:t>
            </w:r>
            <w:r w:rsidRPr="00521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proofErr w:type="gramStart"/>
            <w:r w:rsidRPr="00521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21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9C76E0" w:rsidRPr="00521DBC" w:rsidRDefault="009C76E0" w:rsidP="009C7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1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предметі</w:t>
            </w:r>
            <w:proofErr w:type="gramStart"/>
            <w:r w:rsidRPr="00521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66" w:type="dxa"/>
          </w:tcPr>
          <w:p w:rsidR="009C76E0" w:rsidRPr="00521DBC" w:rsidRDefault="009C76E0" w:rsidP="009C7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1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Загальний</w:t>
            </w:r>
          </w:p>
          <w:p w:rsidR="009C76E0" w:rsidRPr="00521DBC" w:rsidRDefault="009C76E0" w:rsidP="009C7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1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обсяг годин</w:t>
            </w:r>
          </w:p>
          <w:p w:rsidR="009C76E0" w:rsidRPr="00521DBC" w:rsidRDefault="009C76E0" w:rsidP="009C7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C76E0" w:rsidTr="00967DE3">
        <w:tc>
          <w:tcPr>
            <w:tcW w:w="9854" w:type="dxa"/>
            <w:gridSpan w:val="3"/>
          </w:tcPr>
          <w:p w:rsidR="009C76E0" w:rsidRPr="00EC15DE" w:rsidRDefault="009C76E0" w:rsidP="009C7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Базові предмети</w:t>
            </w:r>
          </w:p>
        </w:tc>
      </w:tr>
      <w:tr w:rsidR="00EC15DE" w:rsidTr="00521DBC">
        <w:tc>
          <w:tcPr>
            <w:tcW w:w="675" w:type="dxa"/>
          </w:tcPr>
          <w:p w:rsidR="00EC15DE" w:rsidRPr="00EC15DE" w:rsidRDefault="00EC15DE" w:rsidP="00EC15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vAlign w:val="bottom"/>
          </w:tcPr>
          <w:p w:rsidR="00EC15DE" w:rsidRPr="00EC15DE" w:rsidRDefault="00EC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666" w:type="dxa"/>
            <w:vAlign w:val="bottom"/>
          </w:tcPr>
          <w:p w:rsidR="00EC15DE" w:rsidRPr="00EC15DE" w:rsidRDefault="00EC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EC15DE" w:rsidTr="00521DBC">
        <w:tc>
          <w:tcPr>
            <w:tcW w:w="675" w:type="dxa"/>
          </w:tcPr>
          <w:p w:rsidR="00EC15DE" w:rsidRPr="00EC15DE" w:rsidRDefault="00EC15DE" w:rsidP="00EC15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vAlign w:val="bottom"/>
          </w:tcPr>
          <w:p w:rsidR="00EC15DE" w:rsidRPr="00EC15DE" w:rsidRDefault="00EC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666" w:type="dxa"/>
            <w:vAlign w:val="bottom"/>
          </w:tcPr>
          <w:p w:rsidR="00EC15DE" w:rsidRPr="00EC15DE" w:rsidRDefault="00EC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EC15DE" w:rsidTr="00521DBC">
        <w:tc>
          <w:tcPr>
            <w:tcW w:w="675" w:type="dxa"/>
          </w:tcPr>
          <w:p w:rsidR="00EC15DE" w:rsidRPr="00EC15DE" w:rsidRDefault="00EC15DE" w:rsidP="00EC15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vAlign w:val="bottom"/>
          </w:tcPr>
          <w:p w:rsidR="00EC15DE" w:rsidRPr="00EC15DE" w:rsidRDefault="00EC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666" w:type="dxa"/>
            <w:vAlign w:val="bottom"/>
          </w:tcPr>
          <w:p w:rsidR="00EC15DE" w:rsidRPr="00EC15DE" w:rsidRDefault="00EC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EC15DE" w:rsidTr="00521DBC">
        <w:tc>
          <w:tcPr>
            <w:tcW w:w="675" w:type="dxa"/>
          </w:tcPr>
          <w:p w:rsidR="00EC15DE" w:rsidRPr="00EC15DE" w:rsidRDefault="00EC15DE" w:rsidP="00EC15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vAlign w:val="bottom"/>
          </w:tcPr>
          <w:p w:rsidR="00EC15DE" w:rsidRPr="00EC15DE" w:rsidRDefault="00EC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 xml:space="preserve">Іноземна  мова </w:t>
            </w:r>
          </w:p>
        </w:tc>
        <w:tc>
          <w:tcPr>
            <w:tcW w:w="1666" w:type="dxa"/>
            <w:vAlign w:val="bottom"/>
          </w:tcPr>
          <w:p w:rsidR="00EC15DE" w:rsidRPr="00EC15DE" w:rsidRDefault="00EC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EC15DE" w:rsidTr="00521DBC">
        <w:tc>
          <w:tcPr>
            <w:tcW w:w="675" w:type="dxa"/>
          </w:tcPr>
          <w:p w:rsidR="00EC15DE" w:rsidRPr="00EC15DE" w:rsidRDefault="00EC15DE" w:rsidP="00EC15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vAlign w:val="bottom"/>
          </w:tcPr>
          <w:p w:rsidR="00EC15DE" w:rsidRPr="00EC15DE" w:rsidRDefault="00EC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666" w:type="dxa"/>
            <w:vAlign w:val="bottom"/>
          </w:tcPr>
          <w:p w:rsidR="00EC15DE" w:rsidRPr="00EC15DE" w:rsidRDefault="00EC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EC15DE" w:rsidTr="00521DBC">
        <w:tc>
          <w:tcPr>
            <w:tcW w:w="675" w:type="dxa"/>
          </w:tcPr>
          <w:p w:rsidR="00EC15DE" w:rsidRPr="00EC15DE" w:rsidRDefault="00EC15DE" w:rsidP="00EC15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vAlign w:val="bottom"/>
          </w:tcPr>
          <w:p w:rsidR="00EC15DE" w:rsidRPr="00EC15DE" w:rsidRDefault="00EC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666" w:type="dxa"/>
            <w:vAlign w:val="bottom"/>
          </w:tcPr>
          <w:p w:rsidR="00EC15DE" w:rsidRPr="00EC15DE" w:rsidRDefault="00EC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EC15DE" w:rsidTr="00521DBC">
        <w:tc>
          <w:tcPr>
            <w:tcW w:w="675" w:type="dxa"/>
          </w:tcPr>
          <w:p w:rsidR="00EC15DE" w:rsidRPr="00EC15DE" w:rsidRDefault="00EC15DE" w:rsidP="00EC15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vAlign w:val="bottom"/>
          </w:tcPr>
          <w:p w:rsidR="00EC15DE" w:rsidRPr="00EC15DE" w:rsidRDefault="00EC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Громадянська освіта:</w:t>
            </w:r>
            <w:r w:rsidR="00826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 xml:space="preserve">Людина і </w:t>
            </w:r>
            <w:proofErr w:type="gramStart"/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EC15DE">
              <w:rPr>
                <w:rFonts w:ascii="Times New Roman" w:hAnsi="Times New Roman" w:cs="Times New Roman"/>
                <w:sz w:val="28"/>
                <w:szCs w:val="28"/>
              </w:rPr>
              <w:t xml:space="preserve">іт </w:t>
            </w:r>
          </w:p>
        </w:tc>
        <w:tc>
          <w:tcPr>
            <w:tcW w:w="1666" w:type="dxa"/>
            <w:vAlign w:val="bottom"/>
          </w:tcPr>
          <w:p w:rsidR="00EC15DE" w:rsidRPr="00EC15DE" w:rsidRDefault="00EC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C15DE" w:rsidTr="00521DBC">
        <w:tc>
          <w:tcPr>
            <w:tcW w:w="675" w:type="dxa"/>
          </w:tcPr>
          <w:p w:rsidR="00EC15DE" w:rsidRPr="00EC15DE" w:rsidRDefault="00EC15DE" w:rsidP="00EC15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vAlign w:val="bottom"/>
          </w:tcPr>
          <w:p w:rsidR="00EC15DE" w:rsidRPr="00EC15DE" w:rsidRDefault="00EC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66" w:type="dxa"/>
            <w:vAlign w:val="bottom"/>
          </w:tcPr>
          <w:p w:rsidR="00EC15DE" w:rsidRPr="00EC15DE" w:rsidRDefault="00EC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EC15DE" w:rsidTr="00521DBC">
        <w:tc>
          <w:tcPr>
            <w:tcW w:w="675" w:type="dxa"/>
          </w:tcPr>
          <w:p w:rsidR="00EC15DE" w:rsidRPr="00EC15DE" w:rsidRDefault="00EC15DE" w:rsidP="00EC15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vAlign w:val="bottom"/>
          </w:tcPr>
          <w:p w:rsidR="00EC15DE" w:rsidRPr="00EC15DE" w:rsidRDefault="00EC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іологія /Екологія</w:t>
            </w:r>
          </w:p>
        </w:tc>
        <w:tc>
          <w:tcPr>
            <w:tcW w:w="1666" w:type="dxa"/>
            <w:vAlign w:val="bottom"/>
          </w:tcPr>
          <w:p w:rsidR="00EC15DE" w:rsidRPr="00EC15DE" w:rsidRDefault="00EC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EC15DE" w:rsidTr="00521DBC">
        <w:tc>
          <w:tcPr>
            <w:tcW w:w="675" w:type="dxa"/>
          </w:tcPr>
          <w:p w:rsidR="00EC15DE" w:rsidRPr="00EC15DE" w:rsidRDefault="00EC15DE" w:rsidP="00EC15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vAlign w:val="bottom"/>
          </w:tcPr>
          <w:p w:rsidR="00EC15DE" w:rsidRPr="00EC15DE" w:rsidRDefault="00EC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666" w:type="dxa"/>
            <w:vAlign w:val="bottom"/>
          </w:tcPr>
          <w:p w:rsidR="00EC15DE" w:rsidRPr="00EC15DE" w:rsidRDefault="00EC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EC15DE" w:rsidTr="00521DBC">
        <w:tc>
          <w:tcPr>
            <w:tcW w:w="675" w:type="dxa"/>
          </w:tcPr>
          <w:p w:rsidR="00EC15DE" w:rsidRPr="00EC15DE" w:rsidRDefault="00EC15DE" w:rsidP="00EC15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vAlign w:val="bottom"/>
          </w:tcPr>
          <w:p w:rsidR="00EC15DE" w:rsidRPr="00E4267D" w:rsidRDefault="00EC15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 xml:space="preserve"> Фізика</w:t>
            </w:r>
            <w:r w:rsidR="00E42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астрономія</w:t>
            </w:r>
          </w:p>
        </w:tc>
        <w:tc>
          <w:tcPr>
            <w:tcW w:w="1666" w:type="dxa"/>
            <w:vAlign w:val="bottom"/>
          </w:tcPr>
          <w:p w:rsidR="00EC15DE" w:rsidRPr="00EC15DE" w:rsidRDefault="00E4267D" w:rsidP="00E4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EC15DE" w:rsidTr="00521DBC">
        <w:tc>
          <w:tcPr>
            <w:tcW w:w="675" w:type="dxa"/>
          </w:tcPr>
          <w:p w:rsidR="00EC15DE" w:rsidRPr="00EC15DE" w:rsidRDefault="00EC15DE" w:rsidP="00EC15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vAlign w:val="bottom"/>
          </w:tcPr>
          <w:p w:rsidR="00EC15DE" w:rsidRPr="00EC15DE" w:rsidRDefault="00EC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666" w:type="dxa"/>
            <w:vAlign w:val="bottom"/>
          </w:tcPr>
          <w:p w:rsidR="00EC15DE" w:rsidRPr="00EC15DE" w:rsidRDefault="00EC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EC15DE" w:rsidTr="00521DBC">
        <w:tc>
          <w:tcPr>
            <w:tcW w:w="675" w:type="dxa"/>
          </w:tcPr>
          <w:p w:rsidR="00EC15DE" w:rsidRPr="00EC15DE" w:rsidRDefault="00EC15DE" w:rsidP="00EC15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vAlign w:val="bottom"/>
          </w:tcPr>
          <w:p w:rsidR="00EC15DE" w:rsidRPr="00EC15DE" w:rsidRDefault="00EC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666" w:type="dxa"/>
            <w:vAlign w:val="bottom"/>
          </w:tcPr>
          <w:p w:rsidR="00EC15DE" w:rsidRPr="00EC15DE" w:rsidRDefault="00EC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EC15DE" w:rsidTr="00521DBC">
        <w:tc>
          <w:tcPr>
            <w:tcW w:w="675" w:type="dxa"/>
          </w:tcPr>
          <w:p w:rsidR="00EC15DE" w:rsidRPr="00EC15DE" w:rsidRDefault="00EC15DE" w:rsidP="00EC15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vAlign w:val="bottom"/>
          </w:tcPr>
          <w:p w:rsidR="00EC15DE" w:rsidRPr="00EC15DE" w:rsidRDefault="00EC15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666" w:type="dxa"/>
            <w:vAlign w:val="bottom"/>
          </w:tcPr>
          <w:p w:rsidR="00EC15DE" w:rsidRPr="00EC15DE" w:rsidRDefault="00EC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C76E0" w:rsidTr="00521DBC">
        <w:tc>
          <w:tcPr>
            <w:tcW w:w="675" w:type="dxa"/>
          </w:tcPr>
          <w:p w:rsidR="009C76E0" w:rsidRPr="00EC15DE" w:rsidRDefault="009C76E0" w:rsidP="009C7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9C76E0" w:rsidRPr="00EC15DE" w:rsidRDefault="009C76E0" w:rsidP="009C7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1666" w:type="dxa"/>
          </w:tcPr>
          <w:p w:rsidR="009C76E0" w:rsidRPr="00EC15DE" w:rsidRDefault="00EC15DE" w:rsidP="009C7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1786</w:t>
            </w:r>
          </w:p>
        </w:tc>
      </w:tr>
      <w:tr w:rsidR="00EC15DE" w:rsidTr="00967DE3">
        <w:tc>
          <w:tcPr>
            <w:tcW w:w="9854" w:type="dxa"/>
            <w:gridSpan w:val="3"/>
          </w:tcPr>
          <w:p w:rsidR="00EC15DE" w:rsidRPr="00EC15DE" w:rsidRDefault="00EC15DE" w:rsidP="009C7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Вибірково-обов’язкові предмети</w:t>
            </w:r>
          </w:p>
        </w:tc>
      </w:tr>
      <w:tr w:rsidR="00EC15DE" w:rsidTr="00521DBC">
        <w:tc>
          <w:tcPr>
            <w:tcW w:w="675" w:type="dxa"/>
          </w:tcPr>
          <w:p w:rsidR="00EC15DE" w:rsidRPr="00EC15DE" w:rsidRDefault="00EC15DE" w:rsidP="009C7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7513" w:type="dxa"/>
            <w:vAlign w:val="bottom"/>
          </w:tcPr>
          <w:p w:rsidR="00EC15DE" w:rsidRPr="00EC15DE" w:rsidRDefault="00EC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Технології/ </w:t>
            </w:r>
            <w:proofErr w:type="gramStart"/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gramEnd"/>
            <w:r w:rsidRPr="00EC15DE">
              <w:rPr>
                <w:rFonts w:ascii="Times New Roman" w:hAnsi="Times New Roman" w:cs="Times New Roman"/>
                <w:sz w:val="28"/>
                <w:szCs w:val="28"/>
              </w:rPr>
              <w:t xml:space="preserve"> до спеціальності </w:t>
            </w:r>
          </w:p>
        </w:tc>
        <w:tc>
          <w:tcPr>
            <w:tcW w:w="1666" w:type="dxa"/>
            <w:vAlign w:val="bottom"/>
          </w:tcPr>
          <w:p w:rsidR="00EC15DE" w:rsidRPr="00EC15DE" w:rsidRDefault="00EC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C15DE" w:rsidTr="00521DBC">
        <w:tc>
          <w:tcPr>
            <w:tcW w:w="675" w:type="dxa"/>
          </w:tcPr>
          <w:p w:rsidR="00EC15DE" w:rsidRPr="00EC15DE" w:rsidRDefault="00EC15DE" w:rsidP="009C7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7513" w:type="dxa"/>
            <w:vAlign w:val="bottom"/>
          </w:tcPr>
          <w:p w:rsidR="00EC15DE" w:rsidRPr="00EC15DE" w:rsidRDefault="00EC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666" w:type="dxa"/>
            <w:vAlign w:val="bottom"/>
          </w:tcPr>
          <w:p w:rsidR="00EC15DE" w:rsidRPr="00EC15DE" w:rsidRDefault="00EC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EC15DE" w:rsidTr="00521DBC">
        <w:tc>
          <w:tcPr>
            <w:tcW w:w="675" w:type="dxa"/>
          </w:tcPr>
          <w:p w:rsidR="00EC15DE" w:rsidRPr="00EC15DE" w:rsidRDefault="00EC15DE" w:rsidP="009C7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7513" w:type="dxa"/>
            <w:vAlign w:val="bottom"/>
          </w:tcPr>
          <w:p w:rsidR="00EC15DE" w:rsidRPr="00EC15DE" w:rsidRDefault="00EC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Мистецтво / образотворче мистецтво</w:t>
            </w:r>
          </w:p>
        </w:tc>
        <w:tc>
          <w:tcPr>
            <w:tcW w:w="1666" w:type="dxa"/>
            <w:vAlign w:val="bottom"/>
          </w:tcPr>
          <w:p w:rsidR="00EC15DE" w:rsidRPr="00EC15DE" w:rsidRDefault="00EC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C15DE" w:rsidTr="00521DBC">
        <w:tc>
          <w:tcPr>
            <w:tcW w:w="675" w:type="dxa"/>
          </w:tcPr>
          <w:p w:rsidR="00EC15DE" w:rsidRPr="00EC15DE" w:rsidRDefault="00EC15DE" w:rsidP="009C7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EC15DE" w:rsidRPr="00EC15DE" w:rsidRDefault="00A811EA" w:rsidP="009C7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</w:t>
            </w:r>
            <w:r w:rsidR="00EC15DE" w:rsidRPr="00EC1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1666" w:type="dxa"/>
            <w:vAlign w:val="bottom"/>
          </w:tcPr>
          <w:p w:rsidR="00EC15DE" w:rsidRPr="00EC15DE" w:rsidRDefault="00EC15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</w:t>
            </w:r>
          </w:p>
        </w:tc>
      </w:tr>
      <w:tr w:rsidR="00A811EA" w:rsidTr="00B80337">
        <w:tc>
          <w:tcPr>
            <w:tcW w:w="9854" w:type="dxa"/>
            <w:gridSpan w:val="3"/>
          </w:tcPr>
          <w:p w:rsidR="00A811EA" w:rsidRPr="008260D8" w:rsidRDefault="00A811E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260D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Додаткові годи</w:t>
            </w:r>
          </w:p>
        </w:tc>
      </w:tr>
      <w:tr w:rsidR="00A811EA" w:rsidTr="00F26CEA">
        <w:tc>
          <w:tcPr>
            <w:tcW w:w="675" w:type="dxa"/>
          </w:tcPr>
          <w:p w:rsidR="00A811EA" w:rsidRPr="00A811EA" w:rsidRDefault="00A811EA" w:rsidP="00A811E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vAlign w:val="bottom"/>
          </w:tcPr>
          <w:p w:rsidR="00A811EA" w:rsidRPr="00A811EA" w:rsidRDefault="00A81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EA">
              <w:rPr>
                <w:rFonts w:ascii="Times New Roman" w:hAnsi="Times New Roman" w:cs="Times New Roman"/>
                <w:sz w:val="28"/>
                <w:szCs w:val="28"/>
              </w:rPr>
              <w:t xml:space="preserve">Правознавство </w:t>
            </w:r>
          </w:p>
        </w:tc>
        <w:tc>
          <w:tcPr>
            <w:tcW w:w="1666" w:type="dxa"/>
            <w:vAlign w:val="bottom"/>
          </w:tcPr>
          <w:p w:rsidR="00A811EA" w:rsidRPr="00A811EA" w:rsidRDefault="00A8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1E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811EA" w:rsidTr="00F26CEA">
        <w:tc>
          <w:tcPr>
            <w:tcW w:w="675" w:type="dxa"/>
          </w:tcPr>
          <w:p w:rsidR="00A811EA" w:rsidRPr="00A811EA" w:rsidRDefault="00A811EA" w:rsidP="00A811E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vAlign w:val="bottom"/>
          </w:tcPr>
          <w:p w:rsidR="00A811EA" w:rsidRPr="00A811EA" w:rsidRDefault="00A81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EA"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</w:p>
        </w:tc>
        <w:tc>
          <w:tcPr>
            <w:tcW w:w="1666" w:type="dxa"/>
            <w:vAlign w:val="bottom"/>
          </w:tcPr>
          <w:p w:rsidR="00A811EA" w:rsidRPr="00A811EA" w:rsidRDefault="00A8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1E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811EA" w:rsidTr="00F26CEA">
        <w:tc>
          <w:tcPr>
            <w:tcW w:w="675" w:type="dxa"/>
          </w:tcPr>
          <w:p w:rsidR="00A811EA" w:rsidRPr="00A811EA" w:rsidRDefault="00A811EA" w:rsidP="00A811E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vAlign w:val="bottom"/>
          </w:tcPr>
          <w:p w:rsidR="00A811EA" w:rsidRPr="00A811EA" w:rsidRDefault="00A81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EA">
              <w:rPr>
                <w:rFonts w:ascii="Times New Roman" w:hAnsi="Times New Roman" w:cs="Times New Roman"/>
                <w:sz w:val="28"/>
                <w:szCs w:val="28"/>
              </w:rPr>
              <w:t xml:space="preserve">Мистецтво/ Художня культура </w:t>
            </w:r>
          </w:p>
        </w:tc>
        <w:tc>
          <w:tcPr>
            <w:tcW w:w="1666" w:type="dxa"/>
            <w:vAlign w:val="bottom"/>
          </w:tcPr>
          <w:p w:rsidR="00A811EA" w:rsidRPr="00A811EA" w:rsidRDefault="00A8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1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811EA" w:rsidTr="00F26CEA">
        <w:tc>
          <w:tcPr>
            <w:tcW w:w="675" w:type="dxa"/>
          </w:tcPr>
          <w:p w:rsidR="00A811EA" w:rsidRPr="00A811EA" w:rsidRDefault="00A811EA" w:rsidP="00A811E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vAlign w:val="bottom"/>
          </w:tcPr>
          <w:p w:rsidR="00A811EA" w:rsidRPr="00A811EA" w:rsidRDefault="00A81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EA">
              <w:rPr>
                <w:rFonts w:ascii="Times New Roman" w:hAnsi="Times New Roman" w:cs="Times New Roman"/>
                <w:sz w:val="28"/>
                <w:szCs w:val="28"/>
              </w:rPr>
              <w:t xml:space="preserve">Мистецтво/Музичне виховання і основи хореографії </w:t>
            </w:r>
          </w:p>
        </w:tc>
        <w:tc>
          <w:tcPr>
            <w:tcW w:w="1666" w:type="dxa"/>
            <w:vAlign w:val="bottom"/>
          </w:tcPr>
          <w:p w:rsidR="00A811EA" w:rsidRPr="00A811EA" w:rsidRDefault="00A8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1E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A811EA" w:rsidTr="00F26CEA">
        <w:tc>
          <w:tcPr>
            <w:tcW w:w="675" w:type="dxa"/>
          </w:tcPr>
          <w:p w:rsidR="00A811EA" w:rsidRPr="00A811EA" w:rsidRDefault="00A811EA" w:rsidP="00A811E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vAlign w:val="bottom"/>
          </w:tcPr>
          <w:p w:rsidR="00A811EA" w:rsidRPr="00A811EA" w:rsidRDefault="00A81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11E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811EA">
              <w:rPr>
                <w:rFonts w:ascii="Times New Roman" w:hAnsi="Times New Roman" w:cs="Times New Roman"/>
                <w:sz w:val="28"/>
                <w:szCs w:val="28"/>
              </w:rPr>
              <w:t>іологія/Анатомія, фізіологія</w:t>
            </w:r>
          </w:p>
        </w:tc>
        <w:tc>
          <w:tcPr>
            <w:tcW w:w="1666" w:type="dxa"/>
            <w:vAlign w:val="bottom"/>
          </w:tcPr>
          <w:p w:rsidR="00A811EA" w:rsidRPr="00A811EA" w:rsidRDefault="00A8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1E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811EA" w:rsidTr="00F26CEA">
        <w:tc>
          <w:tcPr>
            <w:tcW w:w="675" w:type="dxa"/>
          </w:tcPr>
          <w:p w:rsidR="00A811EA" w:rsidRPr="00A811EA" w:rsidRDefault="00A811EA" w:rsidP="00A811E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vAlign w:val="bottom"/>
          </w:tcPr>
          <w:p w:rsidR="00A811EA" w:rsidRPr="00A811EA" w:rsidRDefault="00A81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11E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811EA">
              <w:rPr>
                <w:rFonts w:ascii="Times New Roman" w:hAnsi="Times New Roman" w:cs="Times New Roman"/>
                <w:sz w:val="28"/>
                <w:szCs w:val="28"/>
              </w:rPr>
              <w:t xml:space="preserve">іологія/Основи природознавства </w:t>
            </w:r>
          </w:p>
        </w:tc>
        <w:tc>
          <w:tcPr>
            <w:tcW w:w="1666" w:type="dxa"/>
            <w:vAlign w:val="bottom"/>
          </w:tcPr>
          <w:p w:rsidR="00A811EA" w:rsidRPr="00A811EA" w:rsidRDefault="00A8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1E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811EA" w:rsidTr="00F26CEA">
        <w:tc>
          <w:tcPr>
            <w:tcW w:w="675" w:type="dxa"/>
          </w:tcPr>
          <w:p w:rsidR="00A811EA" w:rsidRPr="00A811EA" w:rsidRDefault="00A811EA" w:rsidP="00A811E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vAlign w:val="bottom"/>
          </w:tcPr>
          <w:p w:rsidR="00A811EA" w:rsidRPr="00A811EA" w:rsidRDefault="00A81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EA">
              <w:rPr>
                <w:rFonts w:ascii="Times New Roman" w:hAnsi="Times New Roman" w:cs="Times New Roman"/>
                <w:sz w:val="28"/>
                <w:szCs w:val="28"/>
              </w:rPr>
              <w:t>Українська мова (за професійним  спрямуванням)</w:t>
            </w:r>
          </w:p>
        </w:tc>
        <w:tc>
          <w:tcPr>
            <w:tcW w:w="1666" w:type="dxa"/>
            <w:vAlign w:val="bottom"/>
          </w:tcPr>
          <w:p w:rsidR="00A811EA" w:rsidRPr="00A811EA" w:rsidRDefault="00A8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1E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811EA" w:rsidTr="00F26CEA">
        <w:tc>
          <w:tcPr>
            <w:tcW w:w="675" w:type="dxa"/>
          </w:tcPr>
          <w:p w:rsidR="00A811EA" w:rsidRPr="00A811EA" w:rsidRDefault="00A811EA" w:rsidP="00A811E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vAlign w:val="bottom"/>
          </w:tcPr>
          <w:p w:rsidR="00A811EA" w:rsidRPr="00A811EA" w:rsidRDefault="00A81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EA">
              <w:rPr>
                <w:rFonts w:ascii="Times New Roman" w:hAnsi="Times New Roman" w:cs="Times New Roman"/>
                <w:sz w:val="28"/>
                <w:szCs w:val="28"/>
              </w:rPr>
              <w:t>Психологія /загальна, вікова, педагогічна</w:t>
            </w:r>
          </w:p>
        </w:tc>
        <w:tc>
          <w:tcPr>
            <w:tcW w:w="1666" w:type="dxa"/>
            <w:vAlign w:val="bottom"/>
          </w:tcPr>
          <w:p w:rsidR="00A811EA" w:rsidRPr="00A811EA" w:rsidRDefault="00A8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1E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2395B" w:rsidTr="00521DBC">
        <w:tc>
          <w:tcPr>
            <w:tcW w:w="675" w:type="dxa"/>
          </w:tcPr>
          <w:p w:rsidR="0062395B" w:rsidRPr="00EC15DE" w:rsidRDefault="0062395B" w:rsidP="009C7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62395B" w:rsidRDefault="00A811EA" w:rsidP="00623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</w:t>
            </w:r>
            <w:r w:rsidRPr="00EC1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1666" w:type="dxa"/>
            <w:vAlign w:val="bottom"/>
          </w:tcPr>
          <w:p w:rsidR="0062395B" w:rsidRPr="00A811EA" w:rsidRDefault="00A811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490</w:t>
            </w:r>
          </w:p>
        </w:tc>
      </w:tr>
      <w:tr w:rsidR="00EC15DE" w:rsidTr="00967DE3">
        <w:tc>
          <w:tcPr>
            <w:tcW w:w="9854" w:type="dxa"/>
            <w:gridSpan w:val="3"/>
          </w:tcPr>
          <w:p w:rsidR="00EC15DE" w:rsidRPr="00EC15DE" w:rsidRDefault="00EC15DE" w:rsidP="009C7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EC15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Проф</w:t>
            </w:r>
            <w:proofErr w:type="gramEnd"/>
            <w:r w:rsidRPr="00EC15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ільні предмети</w:t>
            </w:r>
            <w:r w:rsidRPr="00EC15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EC15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(факультативи</w:t>
            </w:r>
            <w:r w:rsidRPr="00EC15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)</w:t>
            </w:r>
          </w:p>
        </w:tc>
      </w:tr>
      <w:tr w:rsidR="00EC15DE" w:rsidTr="00521DBC">
        <w:tc>
          <w:tcPr>
            <w:tcW w:w="675" w:type="dxa"/>
          </w:tcPr>
          <w:p w:rsidR="00EC15DE" w:rsidRPr="00EC15DE" w:rsidRDefault="00EC15DE" w:rsidP="009C7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7513" w:type="dxa"/>
            <w:vAlign w:val="bottom"/>
          </w:tcPr>
          <w:p w:rsidR="00EC15DE" w:rsidRPr="00EC15DE" w:rsidRDefault="00EC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Математика /Інформаційні технології та технічні засоби</w:t>
            </w:r>
          </w:p>
        </w:tc>
        <w:tc>
          <w:tcPr>
            <w:tcW w:w="1666" w:type="dxa"/>
            <w:vAlign w:val="bottom"/>
          </w:tcPr>
          <w:p w:rsidR="00EC15DE" w:rsidRPr="00EC15DE" w:rsidRDefault="00EC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15DE" w:rsidTr="00521DBC">
        <w:tc>
          <w:tcPr>
            <w:tcW w:w="675" w:type="dxa"/>
          </w:tcPr>
          <w:p w:rsidR="00EC15DE" w:rsidRPr="00EC15DE" w:rsidRDefault="00EC15DE" w:rsidP="009C7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7513" w:type="dxa"/>
            <w:vAlign w:val="bottom"/>
          </w:tcPr>
          <w:p w:rsidR="00EC15DE" w:rsidRPr="00EC15DE" w:rsidRDefault="00EC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Предмети додаткової кваліфікації</w:t>
            </w:r>
          </w:p>
        </w:tc>
        <w:tc>
          <w:tcPr>
            <w:tcW w:w="1666" w:type="dxa"/>
            <w:vAlign w:val="bottom"/>
          </w:tcPr>
          <w:p w:rsidR="00EC15DE" w:rsidRPr="00EC15DE" w:rsidRDefault="00EC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C15DE" w:rsidTr="00521DBC">
        <w:tc>
          <w:tcPr>
            <w:tcW w:w="675" w:type="dxa"/>
          </w:tcPr>
          <w:p w:rsidR="00EC15DE" w:rsidRPr="00EC15DE" w:rsidRDefault="00EC15DE" w:rsidP="009C7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7513" w:type="dxa"/>
            <w:vAlign w:val="bottom"/>
          </w:tcPr>
          <w:p w:rsidR="00EC15DE" w:rsidRPr="00EC15DE" w:rsidRDefault="00EC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Російська мова</w:t>
            </w:r>
          </w:p>
        </w:tc>
        <w:tc>
          <w:tcPr>
            <w:tcW w:w="1666" w:type="dxa"/>
            <w:vAlign w:val="bottom"/>
          </w:tcPr>
          <w:p w:rsidR="00EC15DE" w:rsidRPr="00EC15DE" w:rsidRDefault="00EC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C15DE" w:rsidTr="00521DBC">
        <w:tc>
          <w:tcPr>
            <w:tcW w:w="675" w:type="dxa"/>
          </w:tcPr>
          <w:p w:rsidR="00EC15DE" w:rsidRPr="00EC15DE" w:rsidRDefault="00EC15DE" w:rsidP="009C7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7513" w:type="dxa"/>
            <w:vAlign w:val="bottom"/>
          </w:tcPr>
          <w:p w:rsidR="00EC15DE" w:rsidRPr="00EC15DE" w:rsidRDefault="00EC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Педагогіка</w:t>
            </w:r>
          </w:p>
        </w:tc>
        <w:tc>
          <w:tcPr>
            <w:tcW w:w="1666" w:type="dxa"/>
            <w:vAlign w:val="bottom"/>
          </w:tcPr>
          <w:p w:rsidR="00EC15DE" w:rsidRPr="00EC15DE" w:rsidRDefault="00EC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D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C76E0" w:rsidTr="00521DBC">
        <w:tc>
          <w:tcPr>
            <w:tcW w:w="675" w:type="dxa"/>
          </w:tcPr>
          <w:p w:rsidR="009C76E0" w:rsidRPr="00EC15DE" w:rsidRDefault="009C76E0" w:rsidP="009C7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9C76E0" w:rsidRPr="00EC15DE" w:rsidRDefault="00A811EA" w:rsidP="009C7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</w:t>
            </w:r>
            <w:r w:rsidR="009C76E0" w:rsidRPr="00EC1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1666" w:type="dxa"/>
          </w:tcPr>
          <w:p w:rsidR="009C76E0" w:rsidRPr="00EC15DE" w:rsidRDefault="00EC15DE" w:rsidP="009C7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105</w:t>
            </w:r>
          </w:p>
        </w:tc>
      </w:tr>
      <w:tr w:rsidR="009C76E0" w:rsidTr="00521DBC">
        <w:tc>
          <w:tcPr>
            <w:tcW w:w="675" w:type="dxa"/>
          </w:tcPr>
          <w:p w:rsidR="009C76E0" w:rsidRPr="00EC15DE" w:rsidRDefault="009C76E0" w:rsidP="009C7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9C76E0" w:rsidRPr="00EC15DE" w:rsidRDefault="00A811EA" w:rsidP="009C7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  <w:r w:rsidR="009C76E0" w:rsidRPr="00EC15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Разом за циклом:</w:t>
            </w:r>
          </w:p>
        </w:tc>
        <w:tc>
          <w:tcPr>
            <w:tcW w:w="1666" w:type="dxa"/>
          </w:tcPr>
          <w:p w:rsidR="009C76E0" w:rsidRPr="00EC15DE" w:rsidRDefault="00A811EA" w:rsidP="00A81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258</w:t>
            </w:r>
            <w:r w:rsidR="00EC15DE" w:rsidRPr="00EC15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</w:tbl>
    <w:p w:rsidR="009C76E0" w:rsidRDefault="009C76E0" w:rsidP="009C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13127" w:rsidRDefault="00913127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F1B3B" w:rsidRDefault="001F1B3B" w:rsidP="00D916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826163" w:rsidRDefault="00826163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1DBC" w:rsidRDefault="00521DBC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7F26" w:rsidRDefault="00BB7F26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7F26" w:rsidRDefault="00BB7F26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7F26" w:rsidRDefault="00BB7F26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7F26" w:rsidRDefault="00BB7F26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7F26" w:rsidRDefault="00BB7F26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7F26" w:rsidRDefault="00BB7F26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7F26" w:rsidRDefault="00BB7F26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7F26" w:rsidRDefault="00BB7F26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7F26" w:rsidRDefault="00BB7F26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7F26" w:rsidRDefault="00BB7F26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7F26" w:rsidRDefault="00BB7F26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7F26" w:rsidRDefault="00BB7F26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7F26" w:rsidRDefault="00BB7F26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7F26" w:rsidRDefault="00BB7F26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7F26" w:rsidRDefault="00BB7F26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7F26" w:rsidRDefault="00BB7F26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7F26" w:rsidRDefault="00BB7F26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7F26" w:rsidRDefault="00BB7F26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7F26" w:rsidRDefault="00BB7F26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7F26" w:rsidRDefault="00BB7F26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7F26" w:rsidRDefault="00BB7F26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7F26" w:rsidRDefault="00BB7F26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7F26" w:rsidRDefault="00BB7F26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Міністерство освіти і науки України</w:t>
      </w: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Вищий комунальний навчальний заклад Сумської обласної ради</w:t>
      </w: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«Путивльський педагогічний коледж імені С.В.Руднєва»</w:t>
      </w: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ОСВІТНЯ ПРОГРАМА</w:t>
      </w: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ПРОФІЛЬНОЇ СЕРЕДНЬОЇ ОСВІТИ ПІДГОТОВКИ</w:t>
      </w: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МОЛОДШОГО СПЕЦІАЛІСТА</w:t>
      </w: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ОСНОВІ БАЗОВОЇ ЗАГАЛЬНОЇ СЕРЕДНЬОЇ ОСВІТИ</w:t>
      </w: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ЗІ СПЕЦІАЛЬНОСТІ 013 ПОЧАТКОВА ОСВІТА</w:t>
      </w: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 ПЕДАГОГІЧНОЮ РАДОЮ</w:t>
      </w: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педагогічної ради ________ Л.Б.Фомакін</w:t>
      </w: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 № 1 від 30.08.2018 р.</w:t>
      </w: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Освітня програма вводиться в дію з 01.09.2018 р.</w:t>
      </w: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Т.в. обов’язки директора коледжу ____ О.П.Ігнатова</w:t>
      </w: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1DBC" w:rsidRDefault="00521DBC" w:rsidP="00521D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Путивль, 2018</w:t>
      </w:r>
    </w:p>
    <w:p w:rsidR="001F1B3B" w:rsidRPr="003D6B57" w:rsidRDefault="001F1B3B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6B5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РОЗРОБНИКИ СТАНДАРТУ</w:t>
      </w:r>
    </w:p>
    <w:p w:rsidR="001F1B3B" w:rsidRPr="003D6B57" w:rsidRDefault="001F1B3B" w:rsidP="001F1B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6B57">
        <w:rPr>
          <w:rFonts w:ascii="Times New Roman" w:hAnsi="Times New Roman" w:cs="Times New Roman"/>
          <w:sz w:val="28"/>
          <w:szCs w:val="28"/>
        </w:rPr>
        <w:t xml:space="preserve">Розроблено освітню програму робочою групою </w:t>
      </w:r>
      <w:proofErr w:type="gramStart"/>
      <w:r w:rsidRPr="003D6B5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D6B57">
        <w:rPr>
          <w:rFonts w:ascii="Times New Roman" w:hAnsi="Times New Roman" w:cs="Times New Roman"/>
          <w:sz w:val="28"/>
          <w:szCs w:val="28"/>
        </w:rPr>
        <w:t xml:space="preserve"> складі:</w:t>
      </w:r>
    </w:p>
    <w:p w:rsidR="001F1B3B" w:rsidRPr="003D6B57" w:rsidRDefault="001F1B3B" w:rsidP="001F1B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B3B" w:rsidRPr="003D6B57" w:rsidRDefault="001F1B3B" w:rsidP="001F1B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57">
        <w:rPr>
          <w:rFonts w:ascii="Times New Roman" w:hAnsi="Times New Roman" w:cs="Times New Roman"/>
          <w:sz w:val="28"/>
          <w:szCs w:val="28"/>
        </w:rPr>
        <w:t xml:space="preserve">1. </w:t>
      </w:r>
      <w:r w:rsidR="00967DE3">
        <w:rPr>
          <w:rFonts w:ascii="Times New Roman" w:hAnsi="Times New Roman" w:cs="Times New Roman"/>
          <w:sz w:val="28"/>
          <w:szCs w:val="28"/>
          <w:lang w:val="uk-UA"/>
        </w:rPr>
        <w:t>Ігнатова Олена Петрівна</w:t>
      </w:r>
      <w:r w:rsidRPr="003D6B57">
        <w:rPr>
          <w:rFonts w:ascii="Times New Roman" w:hAnsi="Times New Roman" w:cs="Times New Roman"/>
          <w:sz w:val="28"/>
          <w:szCs w:val="28"/>
        </w:rPr>
        <w:t xml:space="preserve"> – заступник директора з начальної роботи,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B57">
        <w:rPr>
          <w:rFonts w:ascii="Times New Roman" w:hAnsi="Times New Roman" w:cs="Times New Roman"/>
          <w:sz w:val="28"/>
          <w:szCs w:val="28"/>
        </w:rPr>
        <w:t>викладач – спеціалі</w:t>
      </w:r>
      <w:proofErr w:type="gramStart"/>
      <w:r w:rsidRPr="003D6B5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D6B57">
        <w:rPr>
          <w:rFonts w:ascii="Times New Roman" w:hAnsi="Times New Roman" w:cs="Times New Roman"/>
          <w:sz w:val="28"/>
          <w:szCs w:val="28"/>
        </w:rPr>
        <w:t xml:space="preserve"> вищої категорії, </w:t>
      </w:r>
      <w:r w:rsidRPr="003D6B57">
        <w:rPr>
          <w:rFonts w:ascii="Times New Roman" w:hAnsi="Times New Roman" w:cs="Times New Roman"/>
          <w:sz w:val="28"/>
          <w:szCs w:val="28"/>
          <w:lang w:val="uk-UA"/>
        </w:rPr>
        <w:t>старший викладач</w:t>
      </w:r>
      <w:r w:rsidR="00967D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D6B57">
        <w:rPr>
          <w:rFonts w:ascii="Times New Roman" w:hAnsi="Times New Roman" w:cs="Times New Roman"/>
          <w:b/>
          <w:bCs/>
          <w:sz w:val="28"/>
          <w:szCs w:val="28"/>
        </w:rPr>
        <w:t>керівник</w:t>
      </w:r>
      <w:r w:rsidR="00967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групи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1F1B3B" w:rsidRPr="003D6B57" w:rsidRDefault="001F1B3B" w:rsidP="001F1B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57">
        <w:rPr>
          <w:rFonts w:ascii="Times New Roman" w:hAnsi="Times New Roman" w:cs="Times New Roman"/>
          <w:sz w:val="28"/>
          <w:szCs w:val="28"/>
        </w:rPr>
        <w:t>2. К</w:t>
      </w:r>
      <w:r w:rsidR="00967DE3">
        <w:rPr>
          <w:rFonts w:ascii="Times New Roman" w:hAnsi="Times New Roman" w:cs="Times New Roman"/>
          <w:sz w:val="28"/>
          <w:szCs w:val="28"/>
          <w:lang w:val="uk-UA"/>
        </w:rPr>
        <w:t xml:space="preserve">овальова </w:t>
      </w:r>
      <w:proofErr w:type="gramStart"/>
      <w:r w:rsidR="00967DE3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="00967DE3">
        <w:rPr>
          <w:rFonts w:ascii="Times New Roman" w:hAnsi="Times New Roman" w:cs="Times New Roman"/>
          <w:sz w:val="28"/>
          <w:szCs w:val="28"/>
          <w:lang w:val="uk-UA"/>
        </w:rPr>
        <w:t>ітлана Анатоліївна</w:t>
      </w:r>
      <w:r w:rsidRPr="003D6B57">
        <w:rPr>
          <w:rFonts w:ascii="Times New Roman" w:hAnsi="Times New Roman" w:cs="Times New Roman"/>
          <w:sz w:val="28"/>
          <w:szCs w:val="28"/>
        </w:rPr>
        <w:t xml:space="preserve"> – голова циклової </w:t>
      </w:r>
      <w:r w:rsidR="00967DE3">
        <w:rPr>
          <w:rFonts w:ascii="Times New Roman" w:hAnsi="Times New Roman" w:cs="Times New Roman"/>
          <w:sz w:val="28"/>
          <w:szCs w:val="28"/>
          <w:lang w:val="uk-UA"/>
        </w:rPr>
        <w:t>комісії шкільної педагогіки, психології та предметів спеціалізації</w:t>
      </w:r>
      <w:r w:rsidRPr="003D6B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D6B57">
        <w:rPr>
          <w:rFonts w:ascii="Times New Roman" w:hAnsi="Times New Roman" w:cs="Times New Roman"/>
          <w:sz w:val="28"/>
          <w:szCs w:val="28"/>
        </w:rPr>
        <w:t xml:space="preserve"> викладач – спеціаліст </w:t>
      </w:r>
      <w:r w:rsidR="00967DE3">
        <w:rPr>
          <w:rFonts w:ascii="Times New Roman" w:hAnsi="Times New Roman" w:cs="Times New Roman"/>
          <w:sz w:val="28"/>
          <w:szCs w:val="28"/>
          <w:lang w:val="uk-UA"/>
        </w:rPr>
        <w:t>вищої</w:t>
      </w:r>
      <w:r w:rsidRPr="003D6B57">
        <w:rPr>
          <w:rFonts w:ascii="Times New Roman" w:hAnsi="Times New Roman" w:cs="Times New Roman"/>
          <w:sz w:val="28"/>
          <w:szCs w:val="28"/>
        </w:rPr>
        <w:t xml:space="preserve"> 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6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3B" w:rsidRPr="003D6B57" w:rsidRDefault="001F1B3B" w:rsidP="001F1B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B57">
        <w:rPr>
          <w:rFonts w:ascii="Times New Roman" w:hAnsi="Times New Roman" w:cs="Times New Roman"/>
          <w:sz w:val="28"/>
          <w:szCs w:val="28"/>
        </w:rPr>
        <w:t>3.</w:t>
      </w:r>
      <w:r w:rsidRPr="003D6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DE3">
        <w:rPr>
          <w:rFonts w:ascii="Times New Roman" w:hAnsi="Times New Roman" w:cs="Times New Roman"/>
          <w:sz w:val="28"/>
          <w:szCs w:val="28"/>
          <w:lang w:val="uk-UA"/>
        </w:rPr>
        <w:t>Курченко Олена Вікторівна</w:t>
      </w:r>
      <w:r w:rsidRPr="003D6B57">
        <w:rPr>
          <w:rFonts w:ascii="Times New Roman" w:hAnsi="Times New Roman" w:cs="Times New Roman"/>
          <w:sz w:val="28"/>
          <w:szCs w:val="28"/>
        </w:rPr>
        <w:t xml:space="preserve"> – голова циклової комісії </w:t>
      </w:r>
      <w:r w:rsidR="00967DE3">
        <w:rPr>
          <w:rFonts w:ascii="Times New Roman" w:hAnsi="Times New Roman" w:cs="Times New Roman"/>
          <w:sz w:val="28"/>
          <w:szCs w:val="28"/>
          <w:lang w:val="uk-UA"/>
        </w:rPr>
        <w:t>математичних дисциплін</w:t>
      </w:r>
      <w:r w:rsidRPr="003D6B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D6B57">
        <w:rPr>
          <w:rFonts w:ascii="Times New Roman" w:hAnsi="Times New Roman" w:cs="Times New Roman"/>
          <w:sz w:val="28"/>
          <w:szCs w:val="28"/>
        </w:rPr>
        <w:t>викладач – спеціаліст вищої 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1B3B" w:rsidRPr="003D6B57" w:rsidRDefault="001F1B3B" w:rsidP="001F1B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B57">
        <w:rPr>
          <w:rFonts w:ascii="Times New Roman" w:hAnsi="Times New Roman" w:cs="Times New Roman"/>
          <w:sz w:val="28"/>
          <w:szCs w:val="28"/>
          <w:lang w:val="uk-UA"/>
        </w:rPr>
        <w:t>4. Черв’яцова Людмила Олександрівна – голова циклової комісії природнич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3D6B57">
        <w:rPr>
          <w:rFonts w:ascii="Times New Roman" w:hAnsi="Times New Roman" w:cs="Times New Roman"/>
          <w:sz w:val="28"/>
          <w:szCs w:val="28"/>
          <w:lang w:val="uk-UA"/>
        </w:rPr>
        <w:t>дисциплін, викладач – спе</w:t>
      </w:r>
      <w:r w:rsidR="00D11531">
        <w:rPr>
          <w:rFonts w:ascii="Times New Roman" w:hAnsi="Times New Roman" w:cs="Times New Roman"/>
          <w:sz w:val="28"/>
          <w:szCs w:val="28"/>
          <w:lang w:val="uk-UA"/>
        </w:rPr>
        <w:t>ціаліст вищої категорії,</w:t>
      </w:r>
      <w:r w:rsidRPr="003D6B57">
        <w:rPr>
          <w:rFonts w:ascii="Times New Roman" w:hAnsi="Times New Roman" w:cs="Times New Roman"/>
          <w:sz w:val="28"/>
          <w:szCs w:val="28"/>
          <w:lang w:val="uk-UA"/>
        </w:rPr>
        <w:t xml:space="preserve"> викладач</w:t>
      </w:r>
      <w:r w:rsidR="00D11531">
        <w:rPr>
          <w:rFonts w:ascii="Times New Roman" w:hAnsi="Times New Roman" w:cs="Times New Roman"/>
          <w:sz w:val="28"/>
          <w:szCs w:val="28"/>
          <w:lang w:val="uk-UA"/>
        </w:rPr>
        <w:t>-методист</w:t>
      </w:r>
      <w:r w:rsidRPr="003D6B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1683" w:rsidRDefault="00D91683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683" w:rsidRDefault="00D91683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683" w:rsidRDefault="00D91683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683" w:rsidRDefault="00D91683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683" w:rsidRDefault="00D91683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683" w:rsidRDefault="00D91683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683" w:rsidRDefault="00D91683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683" w:rsidRDefault="00D91683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683" w:rsidRDefault="00D91683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683" w:rsidRDefault="00D91683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683" w:rsidRDefault="00D91683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683" w:rsidRDefault="00D91683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683" w:rsidRDefault="00D91683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683" w:rsidRDefault="00D91683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683" w:rsidRDefault="00D91683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683" w:rsidRDefault="00D91683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683" w:rsidRDefault="00D91683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683" w:rsidRDefault="00D91683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683" w:rsidRDefault="00D91683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683" w:rsidRDefault="00D91683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683" w:rsidRDefault="00D91683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683" w:rsidRDefault="00D91683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683" w:rsidRDefault="00D91683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683" w:rsidRDefault="00D91683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683" w:rsidRDefault="00D91683" w:rsidP="0063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26B5" w:rsidRDefault="006326B5" w:rsidP="0063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1683" w:rsidRDefault="00D91683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0A8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Загальні положення освітньої програми коледжу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  <w:lang w:val="uk-UA"/>
        </w:rPr>
        <w:t>Освітня програма профільної середньої освіти для підготовки молодших спеціалістів на основі базової загальної середньої освіти зі спеціальності 012 «Дошкільна освіта» (далі – Освітня програма), розроблена на виконання Закону України «Про освіту», Державного стандарту базової і повної загальної середньої освіти, затвердженого постановою Кабінету Міністрів від 23 листопада 2011 року № 1392 (далі – Державний стандарт), та з урахуванням наказу Міністерства освіти і науки України від 20 квітня 2018 року № 408 «Про затвердження типової освітньої програми закладів загальної середньої освіти ІІІ ступеня».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  <w:lang w:val="uk-UA"/>
        </w:rPr>
        <w:t>Освітня програма розроблена на основі Типової освітньої програми профільної середньої освіти закладів освіти, що здійснюють підготовку молодших спеціалістів на основі базової загальної середньої освіти (затвердженої наказом МОН України від 01.06.2018р. № 570.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B0A8C" w:rsidRPr="009C76E0" w:rsidRDefault="000B0A8C" w:rsidP="00E4267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b/>
          <w:bCs/>
          <w:sz w:val="28"/>
          <w:szCs w:val="28"/>
        </w:rPr>
        <w:t>Освітня програма визнача</w:t>
      </w:r>
      <w:proofErr w:type="gramStart"/>
      <w:r w:rsidRPr="009C76E0">
        <w:rPr>
          <w:rFonts w:ascii="Times New Roman" w:hAnsi="Times New Roman" w:cs="Times New Roman"/>
          <w:b/>
          <w:bCs/>
          <w:sz w:val="28"/>
          <w:szCs w:val="28"/>
        </w:rPr>
        <w:t>є:</w:t>
      </w:r>
      <w:proofErr w:type="gramEnd"/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• загальний обсяг та структуру навчального навантаження;</w:t>
      </w:r>
    </w:p>
    <w:p w:rsidR="000B0A8C" w:rsidRPr="00E4267D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C76E0">
        <w:rPr>
          <w:rFonts w:ascii="Times New Roman" w:hAnsi="Times New Roman" w:cs="Times New Roman"/>
          <w:sz w:val="28"/>
          <w:szCs w:val="28"/>
        </w:rPr>
        <w:t>• очікувані результати навчання здобувачів, подані в рамках навчальних</w:t>
      </w:r>
      <w:r w:rsidR="00E426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4267D">
        <w:rPr>
          <w:rFonts w:ascii="Times New Roman" w:hAnsi="Times New Roman" w:cs="Times New Roman"/>
          <w:sz w:val="28"/>
          <w:szCs w:val="28"/>
          <w:lang w:val="uk-UA"/>
        </w:rPr>
        <w:t>програм, затверджених наказами МОН від 23.10.2017 № 1407 «Про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267D">
        <w:rPr>
          <w:rFonts w:ascii="Times New Roman" w:hAnsi="Times New Roman" w:cs="Times New Roman"/>
          <w:sz w:val="28"/>
          <w:szCs w:val="28"/>
          <w:lang w:val="uk-UA"/>
        </w:rPr>
        <w:t>надання грифу МОН навчальним програмам для учнів 10-11 класів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267D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освіти» та від 24.11.2017 № 1539 «Про надання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267D">
        <w:rPr>
          <w:rFonts w:ascii="Times New Roman" w:hAnsi="Times New Roman" w:cs="Times New Roman"/>
          <w:sz w:val="28"/>
          <w:szCs w:val="28"/>
          <w:lang w:val="uk-UA"/>
        </w:rPr>
        <w:t>грифу МОН навчальним програмам з фізики і астрономії для учнів 10-11 класів та польської мови для учн</w:t>
      </w:r>
      <w:proofErr w:type="gramEnd"/>
      <w:r w:rsidRPr="00E4267D">
        <w:rPr>
          <w:rFonts w:ascii="Times New Roman" w:hAnsi="Times New Roman" w:cs="Times New Roman"/>
          <w:sz w:val="28"/>
          <w:szCs w:val="28"/>
          <w:lang w:val="uk-UA"/>
        </w:rPr>
        <w:t>ів 5-9 та 10-11 класів закладів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267D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освіти»;</w:t>
      </w:r>
    </w:p>
    <w:p w:rsidR="000B0A8C" w:rsidRPr="00094AA3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AA3">
        <w:rPr>
          <w:rFonts w:ascii="Times New Roman" w:hAnsi="Times New Roman" w:cs="Times New Roman"/>
          <w:sz w:val="28"/>
          <w:szCs w:val="28"/>
          <w:lang w:val="uk-UA"/>
        </w:rPr>
        <w:t>• пропонований зміст окремих предметів, які мають гриф «Затверджено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4AA3">
        <w:rPr>
          <w:rFonts w:ascii="Times New Roman" w:hAnsi="Times New Roman" w:cs="Times New Roman"/>
          <w:sz w:val="28"/>
          <w:szCs w:val="28"/>
          <w:lang w:val="uk-UA"/>
        </w:rPr>
        <w:t>Міністерством освіти і науки України» і розміщені на офіційному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4AA3">
        <w:rPr>
          <w:rFonts w:ascii="Times New Roman" w:hAnsi="Times New Roman" w:cs="Times New Roman"/>
          <w:sz w:val="28"/>
          <w:szCs w:val="28"/>
          <w:lang w:val="uk-UA"/>
        </w:rPr>
        <w:t>веб-сайті МОН;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• форми організації освітнього процесу та інструменти внутрішньої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системи забезпечення якості освіти;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 xml:space="preserve">• вимоги до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, які можуть розпочати навчання за цією освітньою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програмою.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6E0">
        <w:rPr>
          <w:rFonts w:ascii="Times New Roman" w:hAnsi="Times New Roman" w:cs="Times New Roman"/>
          <w:b/>
          <w:bCs/>
          <w:sz w:val="28"/>
          <w:szCs w:val="28"/>
        </w:rPr>
        <w:t>Загальний обсяг та структура навчального навантаження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 xml:space="preserve">Загальний обсяг навчального навантаження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 xml:space="preserve"> студентів І-ІІ курсів у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 xml:space="preserve">частині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ільної середньої освіти, який фінансується, складає 2660 годин.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>Гранично допустиме тижневе навантаження на студента І-ІІ курсів у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 xml:space="preserve">частині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 xml:space="preserve">ільної середньої освіти складає 30 годин. </w:t>
      </w:r>
    </w:p>
    <w:p w:rsidR="000B0A8C" w:rsidRPr="009C76E0" w:rsidRDefault="000B0A8C" w:rsidP="00E426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>Частина навчальних годин з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предмету «Фізична культура» (2 години на тиждень) не враховуються при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 xml:space="preserve">визначенні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гранично допустимого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 xml:space="preserve"> тижневого навантаження студентів.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lastRenderedPageBreak/>
        <w:t xml:space="preserve">Освітня програма та відповідний навчальний план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ільної середньої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освіти розробляються відповідно до статті 15 Закону України «Про загальну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середню освіту» та Державного стандарту. Вони передбачають години на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 xml:space="preserve">вивчення базових предметів, вибірково-обов’язкових предметів,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ільних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предметів і спеціальних курсів. При складанні навчального плану перелік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предметів з блоку вибірково-обов’язкових, профільних та спеціальних курсів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сформовано з урахуванням галузі знань 01 «Освіта/Педагогіка» та спеціальності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 xml:space="preserve">012 «Дошкільна освіта», з яких здійснюється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ідготовка за освітньо-кваліфікаційним рівнем молодшого спеціаліста.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Перелі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 xml:space="preserve"> предметів та кількість годин на їх вивчення наведено в додатку 1.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 xml:space="preserve">Частина навчальних годин призначена для забезпечення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ільного навчання,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яке є невід’ємною частиною професійної підготовки молодшого спеціаліста.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Результати навчання, які виходять за рамки Державного стандарту,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зараховуються в результатах навчання за освітньо-професійною программою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молодшого спеціаліста, обсяги яких визначаються у кредитах ЄКТС та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 xml:space="preserve">зараховуються в дисциплінах навчального плану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ідготовки за освітньо-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кваліфікаційним рівнем молодшого спеціаліста.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>При складанні навчальних планів кількість годин на вивчення базових або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ільних предметів може бути збільшена за рахунок додаткових годин.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6E0">
        <w:rPr>
          <w:rFonts w:ascii="Times New Roman" w:hAnsi="Times New Roman" w:cs="Times New Roman"/>
          <w:sz w:val="28"/>
          <w:szCs w:val="28"/>
        </w:rPr>
        <w:t>Деякі предмети можуть викладатися за модульним принципом</w:t>
      </w:r>
      <w:r w:rsidR="00E42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(наприклад, «Фізика і астрономія».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такому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 xml:space="preserve"> разі розподіл годин між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модулями здійснюється відповідно до навчальних програм.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Заняття з курсу «Захист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ітчизни» можуть проводитись наприкінці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навчального року з використанням навчально-методичної бази військових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частин, відповідних кафедр, військових комісаріатів, оборонно-спортивних,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>військово-патріотичних оздоровчих таборів тощо.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Якщо тижневе навантаження на студента при вивченні певного предмета</w:t>
      </w:r>
    </w:p>
    <w:p w:rsidR="000B0A8C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>або курсу становить до двох годин на тиждень, припустимим є його вивчення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блоком за обмежений період часу з урахуванням необхідності забезпечення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івномірності розкладу занять впродовж семестру.</w:t>
      </w:r>
    </w:p>
    <w:p w:rsidR="00E4267D" w:rsidRPr="00E4267D" w:rsidRDefault="00E4267D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b/>
          <w:bCs/>
          <w:sz w:val="28"/>
          <w:szCs w:val="28"/>
        </w:rPr>
        <w:t>Очікувані результати навчання здобувачів освіти</w:t>
      </w:r>
    </w:p>
    <w:p w:rsidR="00E4267D" w:rsidRPr="00E4267D" w:rsidRDefault="00E4267D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>Відповідно до мети та загальних цілей, окреслених у Державному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стандарті, визначено завдання, які має реалізувати викладач у рамках кожної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освітньої галузі. Результати навчання повинні робити внесок у формування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 xml:space="preserve">ключових компетентностей освітньо-кваліфікаційного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івня молодшого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спеціаліста.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2198"/>
        <w:gridCol w:w="6911"/>
      </w:tblGrid>
      <w:tr w:rsidR="000B0A8C" w:rsidRPr="009C76E0" w:rsidTr="00967DE3">
        <w:tc>
          <w:tcPr>
            <w:tcW w:w="675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9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Ключові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6911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Компоненти</w:t>
            </w:r>
          </w:p>
        </w:tc>
      </w:tr>
      <w:tr w:rsidR="000B0A8C" w:rsidRPr="009C76E0" w:rsidTr="00967DE3">
        <w:trPr>
          <w:trHeight w:val="1123"/>
        </w:trPr>
        <w:tc>
          <w:tcPr>
            <w:tcW w:w="675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8" w:type="dxa"/>
          </w:tcPr>
          <w:p w:rsidR="000B0A8C" w:rsidRPr="00094AA3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</w:t>
            </w:r>
          </w:p>
          <w:p w:rsidR="000B0A8C" w:rsidRPr="00094AA3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державною (і</w:t>
            </w:r>
          </w:p>
          <w:p w:rsidR="000B0A8C" w:rsidRPr="00094AA3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рідною – у разі</w:t>
            </w:r>
          </w:p>
          <w:p w:rsidR="000B0A8C" w:rsidRPr="00094AA3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відмінності)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мовами</w:t>
            </w:r>
          </w:p>
        </w:tc>
        <w:tc>
          <w:tcPr>
            <w:tcW w:w="6911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ставити запитання і розпізнавати проблему;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міркувати, робити висновки на основі інформації,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поданої в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ізних формах (у текстовій формі, таблицях,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діаграмах, на графіках); розуміти, пояснювати і перетворювати тексти задач (усно і письмово), грамотно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висловлюватися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ідною мовою; доречно та корректно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вживати в мовленні термінологію з окремих предметів,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чітко, лаконічно та зрозуміло формулювати думку,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аргументувати, доводити правильність тверджень;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уникати невнормованих іншомовних запозичень у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спілкуванні на тематику окремого предмета;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поповнювати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ій словниковий запас.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розуміння важливості чітких та лаконічних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формулювань.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означення понять, формулювання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властивостей, доведення правил, теорем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B0A8C" w:rsidRPr="009C76E0" w:rsidTr="00967DE3">
        <w:tc>
          <w:tcPr>
            <w:tcW w:w="675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іноземними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мовами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здійснювати спілкування в межах сфер, тем 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ситуацій, визначених чинною навчальною програмою;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розуміти на слух змі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автентичних текстів; читати 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розуміти автентичні тексти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ізних жанрів і видів із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різним рівнем розуміння змісту; здійснювати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спілкування у письмовій формі відповідно до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поставлених завдань; використовувати у разі потреби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невербальні засоби спілкування за умови дефіциту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наявних мовних засобів; обирати й застосовувати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ільні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комунікативні стратегії відповідно до різних потреб.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критично оцінювати інформацію та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використовувати її для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ізних потреб; висловлювати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свої думки, почуття та ставлення; ефективно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взаємодіяти з іншими усно, письмово та за допомогою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засобів електронного спілкування; ефективно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користуватися навчальними стратегіями для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самостійного вивчення іноземних мов; адекватно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використовувати досвід, набутий у вивченні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ідної мови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та інших навчальних предметів, розглядаючи його як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засіб усвідомленого оволодіння іноземною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мовою.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ідручники, словники, довідкова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література,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мультимедійні засоби, адаптовані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іншомовні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тексти.</w:t>
            </w:r>
          </w:p>
        </w:tc>
      </w:tr>
      <w:tr w:rsidR="000B0A8C" w:rsidRPr="009C76E0" w:rsidTr="00967DE3">
        <w:tc>
          <w:tcPr>
            <w:tcW w:w="675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9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Математична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усвідомлення значення математики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повноцінного життя в сучасному суспільстві, розвитку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технологічного, економічного й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оборонного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потенціалу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держави, успішного вивчення інших предметі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розв'язування математичних задач, і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обов’язково таких, що моделюють реальні життє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итуації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B0A8C" w:rsidRPr="009C76E0" w:rsidTr="00967DE3">
        <w:tc>
          <w:tcPr>
            <w:tcW w:w="675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 природничих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науках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технологіях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розпізнавати проблеми, що виникають у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довкіллі; будувати та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іджувати природні явища 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процеси; послуговуватися технологічними пристроями.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усвідомлення важливості природничих наук як універсальної мови науки, техніки та технологій,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усвідомлення ролі наукових ідей в сучасних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інформаційних технологіях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складання графі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ів та діаграм, які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ілюструють функціональні залежності результатів впливу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людської діяльності на природу</w:t>
            </w:r>
          </w:p>
        </w:tc>
      </w:tr>
      <w:tr w:rsidR="000B0A8C" w:rsidRPr="009C76E0" w:rsidTr="00967DE3">
        <w:tc>
          <w:tcPr>
            <w:tcW w:w="675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9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Інформаційно-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цифрова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структурувати дані; діяти за алгоритмом та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складати алгоритми; визначати достатність даних для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розв’язання задачі; використовувати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ізні знакові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системи; знаходити інформацію та оцінювати її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достовірність; доводити істинність тверджень.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критичне осмислення інформації та джерел її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отримання; усвідомлення важливості інформаційних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технологій для ефективного розв’язування математичних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задач.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візуалізація даних, побудова графі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та діаграм за допомогою програмних засобі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B0A8C" w:rsidRPr="009C76E0" w:rsidTr="00967DE3">
        <w:tc>
          <w:tcPr>
            <w:tcW w:w="675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9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Уміння вчитися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впродовж життя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визначати мету навчальної діяльності, відбирати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й застосовувати потрібні знання та способи діяльності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для досягнення цієї мети; організовувати та планувати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свою навчальну діяльність; моделювати власну освітню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траєктор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ію, аналізувати, контролювати, коригувати та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оцінювати результати своєї навчальної діяльності;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доводити правильність власного судження або визнавати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помилковість.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усвідомлення власних освітніх потреб та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цінності нових знань і вмінь; зацікавленість у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ізнанні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іту; розуміння важливості вчитися впродовж життя;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прагнення до вдосконалення результатів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своєї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іяльності.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моделювання власної освітньої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траєктор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</w:p>
        </w:tc>
      </w:tr>
      <w:tr w:rsidR="000B0A8C" w:rsidRPr="009C76E0" w:rsidTr="00967DE3">
        <w:tc>
          <w:tcPr>
            <w:tcW w:w="675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9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Ініціативність 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ідприємливість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генерувати нові ідеї, вирішувати життєві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проблеми, аналізувати, прогнозувати, ухвалювати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оптимальні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ішення; використовувати критерії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раціональності, практичності, ефективності та точності,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 метою вибору найкращого рішення; аргументувати та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захищати свою позицію, дискутувати; використовувати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різні стратегії, шукаючи оптимальних способів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розв’язання життєвого завдання.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ініціативність, відповідальність, упевненість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 собі; переконаність, що успіх команди – це й особистий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успіх; позитивне оцінювання та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ідтримка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конструктивних ідей інших.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ідприємницького змісту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(оптимізаційні задачі)</w:t>
            </w:r>
          </w:p>
        </w:tc>
      </w:tr>
      <w:tr w:rsidR="000B0A8C" w:rsidRPr="009C76E0" w:rsidTr="00967DE3">
        <w:tc>
          <w:tcPr>
            <w:tcW w:w="675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9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і громадянські компетениності</w:t>
            </w:r>
          </w:p>
        </w:tc>
        <w:tc>
          <w:tcPr>
            <w:tcW w:w="6911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висловлювати власну думку, слухати і чути 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інших, оцінювати аргументи та змінювати думку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основі доказів; аргументувати та відстоювати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позицію; ухвалювати аргументовані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ішення в життєвих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ситуаціях; співпрацювати в команді, виділяти та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виконувати власну роль в командній роботі; аналізувати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власну економічну ситуацію, родинний бюджет;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орієнтуватися в широкому колі послуг і товарів на основі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чітких критеріїв, робити споживчий вибір, спираючись на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різні дані.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ощадливість і поміркованість;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івне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ставлення до інших незалежно від статків,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іального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походження; відповідальність за спільну справу;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налаштованість на логічне обґрунтування позиції без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передчасного переходу до висновкі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; повага до прав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людини, активна позиція щодо боротьби із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дискримінацією.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іального змісту</w:t>
            </w:r>
          </w:p>
        </w:tc>
      </w:tr>
      <w:tr w:rsidR="000B0A8C" w:rsidRPr="009C76E0" w:rsidTr="00967DE3">
        <w:tc>
          <w:tcPr>
            <w:tcW w:w="675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9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Обізнаність 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самовираження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 сфері культури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грамотно і логічно висловлювати свою думку,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аргументувати та вести діалог, враховуючи національні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та культурні особливості співрозмовників та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дотримуючись етики спілкування і взаємодії; враховувати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художньо-естетичну складову при створенні продуктів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своєї д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іяльності (малюнків, текстів, схем тощо).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культурна самоідентифікація, повага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культурного розмаїття у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глобальному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суспільстві;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усвідомлення впливу окремого предмета на людську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ультуру та розвиток суспільства.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математичні моделі в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ізних видах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</w:p>
        </w:tc>
      </w:tr>
      <w:tr w:rsidR="000B0A8C" w:rsidRPr="009C76E0" w:rsidTr="00967DE3">
        <w:tc>
          <w:tcPr>
            <w:tcW w:w="675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9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Екологічна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грамотність 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здорове життя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аналізувати і критично оцінювати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іально-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економічні події в державі на основі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ізних даних;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враховувати правові, етичні, екологічні і соціальні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наслідки рішень; розпізнавати, як інтерпретації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результатів вирішення проблем можуть бути використані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для маніпулювання.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усвідомлення взаємозв’язку окремого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предмета та екології на основі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ізних даних; ощадне та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бережливе відношення до природніх ресурсів, чистоти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довкілля та дотримання санітарних норм побуту; розгляд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порівняльної характеристики щодо вибору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здорового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способу життя; власна думка та позиція до зловживань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алкоголю, нікотину тощо.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навчальні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проекти, завдання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іально-економічного, екологічного змісту; задачі, які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сприяють усвідомленню цінності здорового способу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</w:p>
        </w:tc>
      </w:tr>
    </w:tbl>
    <w:p w:rsidR="000B0A8C" w:rsidRPr="009C76E0" w:rsidRDefault="000B0A8C" w:rsidP="000B0A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  <w:lang w:val="uk-UA"/>
        </w:rPr>
        <w:t>Такі ключові компетентності, як уміння вчитися, ініціативність підприємливість, екологічна грамотність і здоровий спосіб життя, соціальна та громадянська компетентності можуть формуватися засобами усіх предметів.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  <w:lang w:val="uk-UA"/>
        </w:rPr>
        <w:t>Виокремлення в навчальних програмах таких наскрізних ліній ключових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  <w:lang w:val="uk-UA"/>
        </w:rPr>
        <w:t>компетентностей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 формування у студентів здатності застосовувати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>знання й уміння у реальних життєвих ситуаціях.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b/>
          <w:bCs/>
          <w:sz w:val="28"/>
          <w:szCs w:val="28"/>
        </w:rPr>
        <w:t>Загальні положення освітньої програми коледжу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376"/>
        <w:gridCol w:w="7478"/>
      </w:tblGrid>
      <w:tr w:rsidR="000B0A8C" w:rsidRPr="009C76E0" w:rsidTr="00967DE3">
        <w:tc>
          <w:tcPr>
            <w:tcW w:w="2376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Наскрі</w:t>
            </w:r>
            <w:proofErr w:type="gramStart"/>
            <w:r w:rsidRPr="009C7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 л</w:t>
            </w:r>
            <w:proofErr w:type="gramEnd"/>
            <w:r w:rsidRPr="009C7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інія</w:t>
            </w:r>
          </w:p>
        </w:tc>
        <w:tc>
          <w:tcPr>
            <w:tcW w:w="747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Коротка характеристика</w:t>
            </w:r>
          </w:p>
        </w:tc>
      </w:tr>
      <w:tr w:rsidR="000B0A8C" w:rsidRPr="009C76E0" w:rsidTr="00967DE3">
        <w:tc>
          <w:tcPr>
            <w:tcW w:w="2376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Екологічна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безпека й сталий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7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у здобувачів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іальної активності,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відповідальності та екологічної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ідомості, готовності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брати участь у вирішенні питань збереження довкілля 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розвитку суспільства, усвідомлення важливості сталого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розвитку для майбутніх поколінь.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Проблематика наскрізної лінії реалізується через завдання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 реальними даними про використання природних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ресурсів, їх збереження та примноження. Аналіз цих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даних сприяє розвитку бережливого ставлення до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навколишнього середовища, екології, формуванню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критичного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мислення, вміння вирішувати проблеми,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критично оцінювати перспективи розвитку навколишнього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середовища і людини. Можливі заняття на відкритому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повітрі.</w:t>
            </w:r>
          </w:p>
        </w:tc>
      </w:tr>
      <w:tr w:rsidR="000B0A8C" w:rsidRPr="009C76E0" w:rsidTr="00967DE3">
        <w:tc>
          <w:tcPr>
            <w:tcW w:w="2376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Громадянська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7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Сприятиме формуванню відповідального члена громади 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суспільства, що розуміє принципи і механізми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функціонування суспільства. Ця наскрі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зна л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інія освоюється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 основному через колективну діяльність (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ідницькі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роботи, роботи в групі, проекти тощо), яка поєднує окремі</w:t>
            </w:r>
            <w:proofErr w:type="gramEnd"/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предмети між собою і розвиває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студентів готовність до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співпраці, толерантність щодо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ізноманітних способів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діяльності і думок.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повинен сприяти формуванню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студентів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толерантного ставлення до товаришів, порядності, чесності.</w:t>
            </w:r>
          </w:p>
        </w:tc>
      </w:tr>
      <w:tr w:rsidR="000B0A8C" w:rsidRPr="009C76E0" w:rsidTr="00967DE3">
        <w:tc>
          <w:tcPr>
            <w:tcW w:w="2376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Здоров'я 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безпека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Завданням наскрізної лінії є становлення студента як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емоційно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ійкого члена суспільства, здатного вести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здоровий спосіб життя і формувати навколо себе безпечне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життєве середовище.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Реалізується через завдання з реальними даними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безпеку і охорону здоров’я (текстові завдання,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пов’язан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 з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середовищем дорожнього руху, рухом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ішоходів 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транспортних засобів). Варто звернути увагу на проблеми,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пов’язан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 із ризиками для життя і здоров’я. Вирішення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проблем, знайдених з «ага-ефектом», пошук оптимальних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методів вирішення і розв’язування задач тощо, здатні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викликати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ів чимало радісних емоцій.</w:t>
            </w:r>
          </w:p>
        </w:tc>
      </w:tr>
      <w:tr w:rsidR="000B0A8C" w:rsidRPr="009C76E0" w:rsidTr="00967DE3">
        <w:tc>
          <w:tcPr>
            <w:tcW w:w="2376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Підприємливість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і фінансова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грамотність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Наскрізна лінія націлена на розвиток лідерських ініціатив,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успішно діяти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технологічному швидкозмінному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середовищі, забезпечення кращого розуміння студентами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практичних аспектів фінансових питань (здійснення</w:t>
            </w:r>
            <w:proofErr w:type="gramEnd"/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заощаджень, інвестування, запозичення, страхування,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кредитування тощо).</w:t>
            </w:r>
            <w:proofErr w:type="gramEnd"/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Ця наскрі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зна л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інія пов'язана з розв'язуванням практичних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завдань щодо планування господарської діяльності та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реальної оцінки власних можливостей, складання сімейного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бюджету, формування економного ставлення до природних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ресурсі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Pr="00E4267D" w:rsidRDefault="000B0A8C" w:rsidP="000B0A8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b/>
          <w:bCs/>
          <w:sz w:val="28"/>
          <w:szCs w:val="28"/>
        </w:rPr>
        <w:t xml:space="preserve">Вимоги та форми здобуття </w:t>
      </w:r>
      <w:proofErr w:type="gramStart"/>
      <w:r w:rsidRPr="009C76E0">
        <w:rPr>
          <w:rFonts w:ascii="Times New Roman" w:hAnsi="Times New Roman" w:cs="Times New Roman"/>
          <w:b/>
          <w:bCs/>
          <w:sz w:val="28"/>
          <w:szCs w:val="28"/>
        </w:rPr>
        <w:t>проф</w:t>
      </w:r>
      <w:proofErr w:type="gramEnd"/>
      <w:r w:rsidRPr="009C76E0">
        <w:rPr>
          <w:rFonts w:ascii="Times New Roman" w:hAnsi="Times New Roman" w:cs="Times New Roman"/>
          <w:b/>
          <w:bCs/>
          <w:sz w:val="28"/>
          <w:szCs w:val="28"/>
        </w:rPr>
        <w:t>ільної середньої освіти</w:t>
      </w:r>
      <w:r w:rsidRPr="009C76E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  <w:lang w:val="uk-UA"/>
        </w:rPr>
        <w:t>Профільна середня освіта здобувається після здобуття базової середньої освіти.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  <w:lang w:val="uk-UA"/>
        </w:rPr>
        <w:t>Форми організації освітнього процесу визначаються «Положенням про організацію освітнього процесу у ВКНЗСОР «Путивльський педагогічний коледж імені С.В.Руднєва», затвердженого наказом № 54-з від 04.09.2018 р.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6E0">
        <w:rPr>
          <w:rFonts w:ascii="Times New Roman" w:hAnsi="Times New Roman" w:cs="Times New Roman"/>
          <w:b/>
          <w:bCs/>
          <w:sz w:val="28"/>
          <w:szCs w:val="28"/>
        </w:rPr>
        <w:t>Опис та інструменти системи внутрішнього забезпечення якості</w:t>
      </w:r>
      <w:r w:rsidRPr="009C76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b/>
          <w:bCs/>
          <w:sz w:val="28"/>
          <w:szCs w:val="28"/>
        </w:rPr>
        <w:t>освіти.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Внутрішня система забезпечення якості складається з наступних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компоненті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: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• кадрове забезпечення освітньої діяльності;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lastRenderedPageBreak/>
        <w:t>• навчально-методичне забезпечення освітньої діяльності;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• матеріально-технічне забезпечення освітньої діяльності;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• якість проведення навчальних занять;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• моніторинг досягнення студентами результатів навчання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(компетентностей).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Завдання системи внутрішнього забезпечення якості освіти: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• оновлення методичної бази освітньої діяльності;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• контроль за виконанням навчальних плані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 xml:space="preserve"> та освітньої програми, якістю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знань, умінь і навичок студентів, розробка рекомендацій щодо їх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покращення;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 xml:space="preserve">• моніторинг та оптимізація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іально-психологічного середовища закладу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освіти;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 xml:space="preserve">• створення необхідних умов для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ідвищення фахового кваліфікаційного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рівня педагогічних працівників.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Освітню програму схвалює педагогічна рада коледжу та затверджує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директор.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Освітня програма та перелі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к осв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ітніх компонентів, що передбачені освітньою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програмою, оприлюднюються на веб-сайті коледжу.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ідставі затвердженої освітньої програми профільної середньої освіти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ідготовки молодших спеціалістів на основі базової загальної середньої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освіти розробляються навчальні плани для всіх спеціальностей, що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конкретизують організацію освітнього процесу.</w:t>
      </w: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E42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267D" w:rsidRDefault="00E4267D" w:rsidP="00E42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Pr="009C76E0" w:rsidRDefault="000B0A8C" w:rsidP="000B0A8C">
      <w:pPr>
        <w:ind w:left="778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13127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Додаток 1</w:t>
      </w:r>
    </w:p>
    <w:p w:rsidR="000B0A8C" w:rsidRPr="00D9702B" w:rsidRDefault="000B0A8C" w:rsidP="000B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02B">
        <w:rPr>
          <w:rFonts w:ascii="Times New Roman" w:hAnsi="Times New Roman" w:cs="Times New Roman"/>
          <w:b/>
          <w:bCs/>
          <w:sz w:val="28"/>
          <w:szCs w:val="28"/>
        </w:rPr>
        <w:t xml:space="preserve">Перелік предметів </w:t>
      </w:r>
      <w:proofErr w:type="gramStart"/>
      <w:r w:rsidRPr="00D9702B">
        <w:rPr>
          <w:rFonts w:ascii="Times New Roman" w:hAnsi="Times New Roman" w:cs="Times New Roman"/>
          <w:b/>
          <w:bCs/>
          <w:sz w:val="28"/>
          <w:szCs w:val="28"/>
        </w:rPr>
        <w:t>проф</w:t>
      </w:r>
      <w:proofErr w:type="gramEnd"/>
      <w:r w:rsidRPr="00D9702B">
        <w:rPr>
          <w:rFonts w:ascii="Times New Roman" w:hAnsi="Times New Roman" w:cs="Times New Roman"/>
          <w:b/>
          <w:bCs/>
          <w:sz w:val="28"/>
          <w:szCs w:val="28"/>
        </w:rPr>
        <w:t>ільної середньої освіти</w:t>
      </w:r>
    </w:p>
    <w:p w:rsidR="000B0A8C" w:rsidRPr="00D9702B" w:rsidRDefault="000B0A8C" w:rsidP="000B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9702B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D9702B">
        <w:rPr>
          <w:rFonts w:ascii="Times New Roman" w:hAnsi="Times New Roman" w:cs="Times New Roman"/>
          <w:b/>
          <w:bCs/>
          <w:sz w:val="28"/>
          <w:szCs w:val="28"/>
        </w:rPr>
        <w:t xml:space="preserve"> студентів спеціальності 01</w:t>
      </w:r>
      <w:r w:rsidRPr="00D9702B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D9702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970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Початкова освіта</w:t>
      </w:r>
      <w:r w:rsidRPr="00D9702B">
        <w:rPr>
          <w:rFonts w:ascii="Times New Roman" w:hAnsi="Times New Roman" w:cs="Times New Roman"/>
          <w:b/>
          <w:bCs/>
          <w:sz w:val="28"/>
          <w:szCs w:val="28"/>
        </w:rPr>
        <w:t>» з додатков</w:t>
      </w:r>
      <w:r w:rsidRPr="00D9702B">
        <w:rPr>
          <w:rFonts w:ascii="Times New Roman" w:hAnsi="Times New Roman" w:cs="Times New Roman"/>
          <w:b/>
          <w:bCs/>
          <w:sz w:val="28"/>
          <w:szCs w:val="28"/>
          <w:lang w:val="uk-UA"/>
        </w:rPr>
        <w:t>ими</w:t>
      </w:r>
    </w:p>
    <w:p w:rsidR="000B0A8C" w:rsidRPr="00D9702B" w:rsidRDefault="000B0A8C" w:rsidP="000B0A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02B">
        <w:rPr>
          <w:rFonts w:ascii="Times New Roman" w:hAnsi="Times New Roman" w:cs="Times New Roman"/>
          <w:b/>
          <w:bCs/>
          <w:sz w:val="28"/>
          <w:szCs w:val="28"/>
        </w:rPr>
        <w:t>кваліфікаці</w:t>
      </w:r>
      <w:r w:rsidRPr="00D9702B">
        <w:rPr>
          <w:rFonts w:ascii="Times New Roman" w:hAnsi="Times New Roman" w:cs="Times New Roman"/>
          <w:b/>
          <w:bCs/>
          <w:sz w:val="28"/>
          <w:szCs w:val="28"/>
          <w:lang w:val="uk-UA"/>
        </w:rPr>
        <w:t>ями</w:t>
      </w:r>
      <w:r w:rsidRPr="00D97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70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„Вчитель іноземної мови початкової школи”, „Вчитель інформатики  початкової школи”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D970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„Керівник дитячого </w:t>
      </w:r>
      <w:proofErr w:type="gramStart"/>
      <w:r w:rsidRPr="00D970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хорового</w:t>
      </w:r>
      <w:proofErr w:type="gramEnd"/>
      <w:r w:rsidRPr="00D970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колективу”, „Організатор роботи з учнівськими об'єднаннями” </w:t>
      </w:r>
    </w:p>
    <w:p w:rsidR="000B0A8C" w:rsidRDefault="000B0A8C" w:rsidP="000B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7691"/>
        <w:gridCol w:w="1488"/>
      </w:tblGrid>
      <w:tr w:rsidR="000B0A8C" w:rsidTr="00967DE3">
        <w:tc>
          <w:tcPr>
            <w:tcW w:w="675" w:type="dxa"/>
          </w:tcPr>
          <w:p w:rsidR="000B0A8C" w:rsidRPr="00D9702B" w:rsidRDefault="000B0A8C" w:rsidP="00967DE3">
            <w:pPr>
              <w:tabs>
                <w:tab w:val="left" w:pos="5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7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D970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З/п</w:t>
            </w:r>
            <w:r w:rsidRPr="00D97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proofErr w:type="gramStart"/>
            <w:r w:rsidRPr="00D97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97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91" w:type="dxa"/>
          </w:tcPr>
          <w:p w:rsidR="000B0A8C" w:rsidRPr="00D9702B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97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предметі</w:t>
            </w:r>
            <w:proofErr w:type="gramStart"/>
            <w:r w:rsidRPr="00D97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88" w:type="dxa"/>
          </w:tcPr>
          <w:p w:rsidR="000B0A8C" w:rsidRPr="00D9702B" w:rsidRDefault="000B0A8C" w:rsidP="0096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7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Загальний</w:t>
            </w:r>
          </w:p>
          <w:p w:rsidR="000B0A8C" w:rsidRPr="00D9702B" w:rsidRDefault="000B0A8C" w:rsidP="0096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7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обсяг годин</w:t>
            </w:r>
          </w:p>
          <w:p w:rsidR="000B0A8C" w:rsidRPr="00D9702B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B0A8C" w:rsidTr="00967DE3">
        <w:tc>
          <w:tcPr>
            <w:tcW w:w="9854" w:type="dxa"/>
            <w:gridSpan w:val="3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Базові предмети</w:t>
            </w:r>
          </w:p>
        </w:tc>
      </w:tr>
      <w:tr w:rsidR="00BB7F26" w:rsidTr="00967DE3">
        <w:tc>
          <w:tcPr>
            <w:tcW w:w="675" w:type="dxa"/>
          </w:tcPr>
          <w:p w:rsidR="00BB7F26" w:rsidRPr="00EC15DE" w:rsidRDefault="00BB7F26" w:rsidP="000B0A8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7F26" w:rsidRPr="00BB7F26" w:rsidRDefault="00BB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488" w:type="dxa"/>
            <w:vAlign w:val="bottom"/>
          </w:tcPr>
          <w:p w:rsidR="00BB7F26" w:rsidRPr="00BB7F26" w:rsidRDefault="00BB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BB7F26" w:rsidTr="00967DE3">
        <w:tc>
          <w:tcPr>
            <w:tcW w:w="675" w:type="dxa"/>
          </w:tcPr>
          <w:p w:rsidR="00BB7F26" w:rsidRPr="00EC15DE" w:rsidRDefault="00BB7F26" w:rsidP="000B0A8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7F26" w:rsidRPr="00BB7F26" w:rsidRDefault="00BB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488" w:type="dxa"/>
            <w:vAlign w:val="bottom"/>
          </w:tcPr>
          <w:p w:rsidR="00BB7F26" w:rsidRPr="00BB7F26" w:rsidRDefault="00BB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BB7F26" w:rsidTr="00967DE3">
        <w:tc>
          <w:tcPr>
            <w:tcW w:w="675" w:type="dxa"/>
          </w:tcPr>
          <w:p w:rsidR="00BB7F26" w:rsidRPr="00EC15DE" w:rsidRDefault="00BB7F26" w:rsidP="000B0A8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7F26" w:rsidRPr="00BB7F26" w:rsidRDefault="00BB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488" w:type="dxa"/>
            <w:vAlign w:val="bottom"/>
          </w:tcPr>
          <w:p w:rsidR="00BB7F26" w:rsidRPr="00BB7F26" w:rsidRDefault="00BB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BB7F26" w:rsidTr="00967DE3">
        <w:tc>
          <w:tcPr>
            <w:tcW w:w="675" w:type="dxa"/>
          </w:tcPr>
          <w:p w:rsidR="00BB7F26" w:rsidRPr="00EC15DE" w:rsidRDefault="00BB7F26" w:rsidP="000B0A8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7F26" w:rsidRPr="00BB7F26" w:rsidRDefault="00BB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 xml:space="preserve">Іноземна  мова </w:t>
            </w:r>
          </w:p>
        </w:tc>
        <w:tc>
          <w:tcPr>
            <w:tcW w:w="1488" w:type="dxa"/>
            <w:vAlign w:val="bottom"/>
          </w:tcPr>
          <w:p w:rsidR="00BB7F26" w:rsidRPr="00BB7F26" w:rsidRDefault="00BB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BB7F26" w:rsidTr="00967DE3">
        <w:tc>
          <w:tcPr>
            <w:tcW w:w="675" w:type="dxa"/>
          </w:tcPr>
          <w:p w:rsidR="00BB7F26" w:rsidRPr="00EC15DE" w:rsidRDefault="00BB7F26" w:rsidP="000B0A8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7F26" w:rsidRPr="00BB7F26" w:rsidRDefault="00BB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488" w:type="dxa"/>
            <w:vAlign w:val="bottom"/>
          </w:tcPr>
          <w:p w:rsidR="00BB7F26" w:rsidRPr="00BB7F26" w:rsidRDefault="00BB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BB7F26" w:rsidTr="00967DE3">
        <w:tc>
          <w:tcPr>
            <w:tcW w:w="675" w:type="dxa"/>
          </w:tcPr>
          <w:p w:rsidR="00BB7F26" w:rsidRPr="00EC15DE" w:rsidRDefault="00BB7F26" w:rsidP="000B0A8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7F26" w:rsidRPr="00BB7F26" w:rsidRDefault="00BB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488" w:type="dxa"/>
            <w:vAlign w:val="bottom"/>
          </w:tcPr>
          <w:p w:rsidR="00BB7F26" w:rsidRPr="00BB7F26" w:rsidRDefault="00BB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BB7F26" w:rsidTr="00967DE3">
        <w:tc>
          <w:tcPr>
            <w:tcW w:w="675" w:type="dxa"/>
          </w:tcPr>
          <w:p w:rsidR="00BB7F26" w:rsidRPr="00EC15DE" w:rsidRDefault="00BB7F26" w:rsidP="000B0A8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7F26" w:rsidRPr="00BB7F26" w:rsidRDefault="00BB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Громадянська освіта: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 xml:space="preserve">Людина і </w:t>
            </w:r>
            <w:proofErr w:type="gramStart"/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BB7F26">
              <w:rPr>
                <w:rFonts w:ascii="Times New Roman" w:hAnsi="Times New Roman" w:cs="Times New Roman"/>
                <w:sz w:val="28"/>
                <w:szCs w:val="28"/>
              </w:rPr>
              <w:t xml:space="preserve">іт </w:t>
            </w:r>
          </w:p>
        </w:tc>
        <w:tc>
          <w:tcPr>
            <w:tcW w:w="1488" w:type="dxa"/>
            <w:vAlign w:val="bottom"/>
          </w:tcPr>
          <w:p w:rsidR="00BB7F26" w:rsidRPr="00BB7F26" w:rsidRDefault="00BB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B7F26" w:rsidTr="00967DE3">
        <w:tc>
          <w:tcPr>
            <w:tcW w:w="675" w:type="dxa"/>
          </w:tcPr>
          <w:p w:rsidR="00BB7F26" w:rsidRPr="00EC15DE" w:rsidRDefault="00BB7F26" w:rsidP="000B0A8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7F26" w:rsidRPr="00BB7F26" w:rsidRDefault="00BB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88" w:type="dxa"/>
            <w:vAlign w:val="bottom"/>
          </w:tcPr>
          <w:p w:rsidR="00BB7F26" w:rsidRPr="00BB7F26" w:rsidRDefault="00BB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BB7F26" w:rsidTr="00967DE3">
        <w:tc>
          <w:tcPr>
            <w:tcW w:w="675" w:type="dxa"/>
          </w:tcPr>
          <w:p w:rsidR="00BB7F26" w:rsidRPr="00EC15DE" w:rsidRDefault="00BB7F26" w:rsidP="000B0A8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7F26" w:rsidRPr="00BB7F26" w:rsidRDefault="00BB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B7F26">
              <w:rPr>
                <w:rFonts w:ascii="Times New Roman" w:hAnsi="Times New Roman" w:cs="Times New Roman"/>
                <w:sz w:val="28"/>
                <w:szCs w:val="28"/>
              </w:rPr>
              <w:t xml:space="preserve">іологія </w:t>
            </w:r>
            <w:r w:rsidRPr="00BB7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</w:p>
        </w:tc>
        <w:tc>
          <w:tcPr>
            <w:tcW w:w="1488" w:type="dxa"/>
            <w:vAlign w:val="bottom"/>
          </w:tcPr>
          <w:p w:rsidR="00BB7F26" w:rsidRPr="00BB7F26" w:rsidRDefault="00BB7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</w:t>
            </w:r>
          </w:p>
        </w:tc>
      </w:tr>
      <w:tr w:rsidR="00BB7F26" w:rsidTr="00967DE3">
        <w:tc>
          <w:tcPr>
            <w:tcW w:w="675" w:type="dxa"/>
          </w:tcPr>
          <w:p w:rsidR="00BB7F26" w:rsidRPr="00EC15DE" w:rsidRDefault="00BB7F26" w:rsidP="000B0A8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7F26" w:rsidRPr="00BB7F26" w:rsidRDefault="00BB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488" w:type="dxa"/>
            <w:vAlign w:val="bottom"/>
          </w:tcPr>
          <w:p w:rsidR="00BB7F26" w:rsidRPr="00BB7F26" w:rsidRDefault="00BB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BB7F26" w:rsidTr="00967DE3">
        <w:tc>
          <w:tcPr>
            <w:tcW w:w="675" w:type="dxa"/>
          </w:tcPr>
          <w:p w:rsidR="00BB7F26" w:rsidRPr="00EC15DE" w:rsidRDefault="00BB7F26" w:rsidP="000B0A8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7F26" w:rsidRPr="00BB7F26" w:rsidRDefault="00BB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 xml:space="preserve"> Фізика </w:t>
            </w:r>
            <w:r w:rsidRPr="00BB7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Астрономія</w:t>
            </w:r>
          </w:p>
        </w:tc>
        <w:tc>
          <w:tcPr>
            <w:tcW w:w="1488" w:type="dxa"/>
            <w:vAlign w:val="bottom"/>
          </w:tcPr>
          <w:p w:rsidR="00BB7F26" w:rsidRPr="00BB7F26" w:rsidRDefault="00BB7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</w:tr>
      <w:tr w:rsidR="00BB7F26" w:rsidTr="00967DE3">
        <w:tc>
          <w:tcPr>
            <w:tcW w:w="675" w:type="dxa"/>
          </w:tcPr>
          <w:p w:rsidR="00BB7F26" w:rsidRPr="00EC15DE" w:rsidRDefault="00BB7F26" w:rsidP="000B0A8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7F26" w:rsidRPr="00BB7F26" w:rsidRDefault="00BB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488" w:type="dxa"/>
            <w:vAlign w:val="bottom"/>
          </w:tcPr>
          <w:p w:rsidR="00BB7F26" w:rsidRPr="00BB7F26" w:rsidRDefault="00BB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BB7F26" w:rsidTr="00967DE3">
        <w:tc>
          <w:tcPr>
            <w:tcW w:w="675" w:type="dxa"/>
          </w:tcPr>
          <w:p w:rsidR="00BB7F26" w:rsidRPr="00EC15DE" w:rsidRDefault="00BB7F26" w:rsidP="000B0A8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7F26" w:rsidRPr="00BB7F26" w:rsidRDefault="00BB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488" w:type="dxa"/>
            <w:vAlign w:val="bottom"/>
          </w:tcPr>
          <w:p w:rsidR="00BB7F26" w:rsidRPr="00BB7F26" w:rsidRDefault="00BB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BB7F26" w:rsidTr="00967DE3">
        <w:tc>
          <w:tcPr>
            <w:tcW w:w="675" w:type="dxa"/>
          </w:tcPr>
          <w:p w:rsidR="00BB7F26" w:rsidRPr="00EC15DE" w:rsidRDefault="00BB7F26" w:rsidP="000B0A8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7F26" w:rsidRPr="00BB7F26" w:rsidRDefault="00BB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gramStart"/>
            <w:r w:rsidRPr="00BB7F2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ітчизни</w:t>
            </w:r>
          </w:p>
        </w:tc>
        <w:tc>
          <w:tcPr>
            <w:tcW w:w="1488" w:type="dxa"/>
            <w:vAlign w:val="bottom"/>
          </w:tcPr>
          <w:p w:rsidR="00BB7F26" w:rsidRPr="00BB7F26" w:rsidRDefault="00BB7F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</w:tcPr>
          <w:p w:rsidR="000B0A8C" w:rsidRPr="00EC15DE" w:rsidRDefault="0062395B" w:rsidP="0096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</w:t>
            </w:r>
            <w:r w:rsidR="000B0A8C" w:rsidRPr="00EC1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1488" w:type="dxa"/>
          </w:tcPr>
          <w:p w:rsidR="000B0A8C" w:rsidRPr="00BB7F26" w:rsidRDefault="000B0A8C" w:rsidP="00BB7F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97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</w:t>
            </w:r>
            <w:r w:rsidR="00BB7F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0B0A8C" w:rsidTr="00967DE3">
        <w:tc>
          <w:tcPr>
            <w:tcW w:w="9854" w:type="dxa"/>
            <w:gridSpan w:val="3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Вибірково-обов’язкові предмети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7691" w:type="dxa"/>
            <w:vAlign w:val="bottom"/>
          </w:tcPr>
          <w:p w:rsidR="000B0A8C" w:rsidRPr="00D9702B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02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Технології/ </w:t>
            </w:r>
            <w:proofErr w:type="gramStart"/>
            <w:r w:rsidRPr="00D9702B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gramEnd"/>
            <w:r w:rsidRPr="00D9702B">
              <w:rPr>
                <w:rFonts w:ascii="Times New Roman" w:hAnsi="Times New Roman" w:cs="Times New Roman"/>
                <w:sz w:val="28"/>
                <w:szCs w:val="28"/>
              </w:rPr>
              <w:t xml:space="preserve"> до спеціальності </w:t>
            </w:r>
          </w:p>
        </w:tc>
        <w:tc>
          <w:tcPr>
            <w:tcW w:w="1488" w:type="dxa"/>
            <w:vAlign w:val="bottom"/>
          </w:tcPr>
          <w:p w:rsidR="000B0A8C" w:rsidRPr="00D9702B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02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7691" w:type="dxa"/>
            <w:vAlign w:val="bottom"/>
          </w:tcPr>
          <w:p w:rsidR="000B0A8C" w:rsidRPr="00D9702B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02B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488" w:type="dxa"/>
            <w:vAlign w:val="bottom"/>
          </w:tcPr>
          <w:p w:rsidR="000B0A8C" w:rsidRPr="00D9702B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02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7691" w:type="dxa"/>
            <w:vAlign w:val="bottom"/>
          </w:tcPr>
          <w:p w:rsidR="000B0A8C" w:rsidRPr="00D9702B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02B">
              <w:rPr>
                <w:rFonts w:ascii="Times New Roman" w:hAnsi="Times New Roman" w:cs="Times New Roman"/>
                <w:sz w:val="28"/>
                <w:szCs w:val="28"/>
              </w:rPr>
              <w:t xml:space="preserve">Мистецтво / Образотворче мистецтво </w:t>
            </w:r>
          </w:p>
        </w:tc>
        <w:tc>
          <w:tcPr>
            <w:tcW w:w="1488" w:type="dxa"/>
            <w:vAlign w:val="bottom"/>
          </w:tcPr>
          <w:p w:rsidR="000B0A8C" w:rsidRPr="00D9702B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02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</w:tcPr>
          <w:p w:rsidR="000B0A8C" w:rsidRPr="00EC15DE" w:rsidRDefault="0062395B" w:rsidP="0096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</w:t>
            </w:r>
            <w:r w:rsidR="000B0A8C" w:rsidRPr="00EC1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1488" w:type="dxa"/>
            <w:vAlign w:val="bottom"/>
          </w:tcPr>
          <w:p w:rsidR="000B0A8C" w:rsidRPr="00D9702B" w:rsidRDefault="000B0A8C" w:rsidP="00967D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204</w:t>
            </w:r>
          </w:p>
        </w:tc>
      </w:tr>
      <w:tr w:rsidR="0062395B" w:rsidTr="00561E5C">
        <w:tc>
          <w:tcPr>
            <w:tcW w:w="9854" w:type="dxa"/>
            <w:gridSpan w:val="3"/>
          </w:tcPr>
          <w:p w:rsidR="0062395B" w:rsidRPr="008260D8" w:rsidRDefault="0062395B" w:rsidP="00967DE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8260D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Додаткові години</w:t>
            </w:r>
          </w:p>
        </w:tc>
      </w:tr>
      <w:tr w:rsidR="00BB7F26" w:rsidTr="00332B67">
        <w:tc>
          <w:tcPr>
            <w:tcW w:w="675" w:type="dxa"/>
          </w:tcPr>
          <w:p w:rsidR="00BB7F26" w:rsidRPr="0062395B" w:rsidRDefault="00BB7F26" w:rsidP="0062395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7F26" w:rsidRPr="0062395B" w:rsidRDefault="00BB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95B">
              <w:rPr>
                <w:rFonts w:ascii="Times New Roman" w:hAnsi="Times New Roman" w:cs="Times New Roman"/>
                <w:sz w:val="28"/>
                <w:szCs w:val="28"/>
              </w:rPr>
              <w:t xml:space="preserve">Правознавство </w:t>
            </w:r>
          </w:p>
        </w:tc>
        <w:tc>
          <w:tcPr>
            <w:tcW w:w="1488" w:type="dxa"/>
            <w:vAlign w:val="bottom"/>
          </w:tcPr>
          <w:p w:rsidR="00BB7F26" w:rsidRPr="00BB7F26" w:rsidRDefault="00BB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B7F26" w:rsidTr="00332B67">
        <w:tc>
          <w:tcPr>
            <w:tcW w:w="675" w:type="dxa"/>
          </w:tcPr>
          <w:p w:rsidR="00BB7F26" w:rsidRPr="0062395B" w:rsidRDefault="00BB7F26" w:rsidP="0062395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7F26" w:rsidRPr="0062395B" w:rsidRDefault="00BB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95B"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</w:p>
        </w:tc>
        <w:tc>
          <w:tcPr>
            <w:tcW w:w="1488" w:type="dxa"/>
            <w:vAlign w:val="bottom"/>
          </w:tcPr>
          <w:p w:rsidR="00BB7F26" w:rsidRPr="00BB7F26" w:rsidRDefault="00BB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B7F26" w:rsidTr="00332B67">
        <w:tc>
          <w:tcPr>
            <w:tcW w:w="675" w:type="dxa"/>
          </w:tcPr>
          <w:p w:rsidR="00BB7F26" w:rsidRPr="0062395B" w:rsidRDefault="00BB7F26" w:rsidP="0062395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7F26" w:rsidRPr="0062395B" w:rsidRDefault="00BB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95B">
              <w:rPr>
                <w:rFonts w:ascii="Times New Roman" w:hAnsi="Times New Roman" w:cs="Times New Roman"/>
                <w:sz w:val="28"/>
                <w:szCs w:val="28"/>
              </w:rPr>
              <w:t xml:space="preserve">Мистецтво/ Художня культура </w:t>
            </w:r>
          </w:p>
        </w:tc>
        <w:tc>
          <w:tcPr>
            <w:tcW w:w="1488" w:type="dxa"/>
            <w:vAlign w:val="bottom"/>
          </w:tcPr>
          <w:p w:rsidR="00BB7F26" w:rsidRPr="00BB7F26" w:rsidRDefault="00BB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B7F26" w:rsidTr="00332B67">
        <w:tc>
          <w:tcPr>
            <w:tcW w:w="675" w:type="dxa"/>
          </w:tcPr>
          <w:p w:rsidR="00BB7F26" w:rsidRPr="0062395B" w:rsidRDefault="00BB7F26" w:rsidP="0062395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7F26" w:rsidRPr="0062395B" w:rsidRDefault="00BB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95B">
              <w:rPr>
                <w:rFonts w:ascii="Times New Roman" w:hAnsi="Times New Roman" w:cs="Times New Roman"/>
                <w:sz w:val="28"/>
                <w:szCs w:val="28"/>
              </w:rPr>
              <w:t>Мистецтво/Основи хореографії</w:t>
            </w:r>
          </w:p>
        </w:tc>
        <w:tc>
          <w:tcPr>
            <w:tcW w:w="1488" w:type="dxa"/>
            <w:vAlign w:val="bottom"/>
          </w:tcPr>
          <w:p w:rsidR="00BB7F26" w:rsidRPr="00BB7F26" w:rsidRDefault="00BB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7F26" w:rsidTr="00332B67">
        <w:tc>
          <w:tcPr>
            <w:tcW w:w="675" w:type="dxa"/>
          </w:tcPr>
          <w:p w:rsidR="00BB7F26" w:rsidRPr="0062395B" w:rsidRDefault="00BB7F26" w:rsidP="0062395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7F26" w:rsidRPr="0062395B" w:rsidRDefault="00BB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95B">
              <w:rPr>
                <w:rFonts w:ascii="Times New Roman" w:hAnsi="Times New Roman" w:cs="Times New Roman"/>
                <w:sz w:val="28"/>
                <w:szCs w:val="28"/>
              </w:rPr>
              <w:t xml:space="preserve">Мистецтво/Музичне виховання </w:t>
            </w:r>
          </w:p>
        </w:tc>
        <w:tc>
          <w:tcPr>
            <w:tcW w:w="1488" w:type="dxa"/>
            <w:vAlign w:val="bottom"/>
          </w:tcPr>
          <w:p w:rsidR="00BB7F26" w:rsidRPr="00BB7F26" w:rsidRDefault="00BB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BB7F26" w:rsidTr="00332B67">
        <w:tc>
          <w:tcPr>
            <w:tcW w:w="675" w:type="dxa"/>
          </w:tcPr>
          <w:p w:rsidR="00BB7F26" w:rsidRPr="0062395B" w:rsidRDefault="00BB7F26" w:rsidP="0062395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7F26" w:rsidRPr="0062395B" w:rsidRDefault="00BB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39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2395B">
              <w:rPr>
                <w:rFonts w:ascii="Times New Roman" w:hAnsi="Times New Roman" w:cs="Times New Roman"/>
                <w:sz w:val="28"/>
                <w:szCs w:val="28"/>
              </w:rPr>
              <w:t>іологія/Анатомія, фізіологія</w:t>
            </w:r>
          </w:p>
        </w:tc>
        <w:tc>
          <w:tcPr>
            <w:tcW w:w="1488" w:type="dxa"/>
            <w:vAlign w:val="bottom"/>
          </w:tcPr>
          <w:p w:rsidR="00BB7F26" w:rsidRPr="00BB7F26" w:rsidRDefault="00BB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BB7F26" w:rsidTr="00332B67">
        <w:tc>
          <w:tcPr>
            <w:tcW w:w="675" w:type="dxa"/>
          </w:tcPr>
          <w:p w:rsidR="00BB7F26" w:rsidRPr="0062395B" w:rsidRDefault="00BB7F26" w:rsidP="0062395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7F26" w:rsidRPr="0062395B" w:rsidRDefault="00BB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39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2395B">
              <w:rPr>
                <w:rFonts w:ascii="Times New Roman" w:hAnsi="Times New Roman" w:cs="Times New Roman"/>
                <w:sz w:val="28"/>
                <w:szCs w:val="28"/>
              </w:rPr>
              <w:t xml:space="preserve">іологія/Основи природознавства </w:t>
            </w:r>
          </w:p>
        </w:tc>
        <w:tc>
          <w:tcPr>
            <w:tcW w:w="1488" w:type="dxa"/>
            <w:vAlign w:val="bottom"/>
          </w:tcPr>
          <w:p w:rsidR="00BB7F26" w:rsidRPr="00BB7F26" w:rsidRDefault="00BB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B7F26" w:rsidTr="00332B67">
        <w:tc>
          <w:tcPr>
            <w:tcW w:w="675" w:type="dxa"/>
          </w:tcPr>
          <w:p w:rsidR="00BB7F26" w:rsidRPr="0062395B" w:rsidRDefault="00BB7F26" w:rsidP="0062395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7F26" w:rsidRPr="0062395B" w:rsidRDefault="00BB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95B">
              <w:rPr>
                <w:rFonts w:ascii="Times New Roman" w:hAnsi="Times New Roman" w:cs="Times New Roman"/>
                <w:sz w:val="28"/>
                <w:szCs w:val="28"/>
              </w:rPr>
              <w:t>Українська мова (за професійним  спрямуванням)</w:t>
            </w:r>
          </w:p>
        </w:tc>
        <w:tc>
          <w:tcPr>
            <w:tcW w:w="1488" w:type="dxa"/>
            <w:vAlign w:val="bottom"/>
          </w:tcPr>
          <w:p w:rsidR="00BB7F26" w:rsidRPr="00BB7F26" w:rsidRDefault="00BB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B7F26" w:rsidTr="00332B67">
        <w:tc>
          <w:tcPr>
            <w:tcW w:w="675" w:type="dxa"/>
          </w:tcPr>
          <w:p w:rsidR="00BB7F26" w:rsidRPr="0062395B" w:rsidRDefault="00BB7F26" w:rsidP="0062395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7F26" w:rsidRPr="0062395B" w:rsidRDefault="00BB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95B">
              <w:rPr>
                <w:rFonts w:ascii="Times New Roman" w:hAnsi="Times New Roman" w:cs="Times New Roman"/>
                <w:sz w:val="28"/>
                <w:szCs w:val="28"/>
              </w:rPr>
              <w:t>Психологія /загальна, вікова, педагогічна</w:t>
            </w:r>
          </w:p>
        </w:tc>
        <w:tc>
          <w:tcPr>
            <w:tcW w:w="1488" w:type="dxa"/>
            <w:vAlign w:val="bottom"/>
          </w:tcPr>
          <w:p w:rsidR="00BB7F26" w:rsidRPr="00BB7F26" w:rsidRDefault="00BB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2395B" w:rsidTr="00332B67">
        <w:tc>
          <w:tcPr>
            <w:tcW w:w="675" w:type="dxa"/>
          </w:tcPr>
          <w:p w:rsidR="0062395B" w:rsidRPr="0062395B" w:rsidRDefault="0062395B" w:rsidP="0062395B">
            <w:pPr>
              <w:pStyle w:val="a4"/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62395B" w:rsidRPr="0062395B" w:rsidRDefault="006239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</w:t>
            </w:r>
            <w:r w:rsidRPr="006239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88" w:type="dxa"/>
            <w:vAlign w:val="bottom"/>
          </w:tcPr>
          <w:p w:rsidR="0062395B" w:rsidRPr="0062395B" w:rsidRDefault="00BB7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490</w:t>
            </w:r>
          </w:p>
        </w:tc>
      </w:tr>
      <w:tr w:rsidR="000B0A8C" w:rsidTr="00967DE3">
        <w:tc>
          <w:tcPr>
            <w:tcW w:w="9854" w:type="dxa"/>
            <w:gridSpan w:val="3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EC15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Проф</w:t>
            </w:r>
            <w:proofErr w:type="gramEnd"/>
            <w:r w:rsidRPr="00EC15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ільні предмети</w:t>
            </w:r>
            <w:r w:rsidRPr="00EC15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EC15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(факультативи</w:t>
            </w:r>
            <w:r w:rsidRPr="00EC15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)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7691" w:type="dxa"/>
            <w:vAlign w:val="bottom"/>
          </w:tcPr>
          <w:p w:rsidR="000B0A8C" w:rsidRPr="00D9702B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02B">
              <w:rPr>
                <w:rFonts w:ascii="Times New Roman" w:hAnsi="Times New Roman" w:cs="Times New Roman"/>
                <w:sz w:val="28"/>
                <w:szCs w:val="28"/>
              </w:rPr>
              <w:t>Педагогіка/загальні основи педагогіки</w:t>
            </w:r>
          </w:p>
        </w:tc>
        <w:tc>
          <w:tcPr>
            <w:tcW w:w="1488" w:type="dxa"/>
            <w:vAlign w:val="bottom"/>
          </w:tcPr>
          <w:p w:rsidR="000B0A8C" w:rsidRPr="00D9702B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02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7691" w:type="dxa"/>
            <w:vAlign w:val="bottom"/>
          </w:tcPr>
          <w:p w:rsidR="000B0A8C" w:rsidRPr="00D9702B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02B">
              <w:rPr>
                <w:rFonts w:ascii="Times New Roman" w:hAnsi="Times New Roman" w:cs="Times New Roman"/>
                <w:sz w:val="28"/>
                <w:szCs w:val="28"/>
              </w:rPr>
              <w:t>Предмети додаткової кваліфікації</w:t>
            </w:r>
          </w:p>
        </w:tc>
        <w:tc>
          <w:tcPr>
            <w:tcW w:w="1488" w:type="dxa"/>
            <w:vAlign w:val="bottom"/>
          </w:tcPr>
          <w:p w:rsidR="000B0A8C" w:rsidRPr="00D9702B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02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7691" w:type="dxa"/>
            <w:vAlign w:val="bottom"/>
          </w:tcPr>
          <w:p w:rsidR="000B0A8C" w:rsidRPr="00D9702B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02B">
              <w:rPr>
                <w:rFonts w:ascii="Times New Roman" w:hAnsi="Times New Roman" w:cs="Times New Roman"/>
                <w:sz w:val="28"/>
                <w:szCs w:val="28"/>
              </w:rPr>
              <w:t>Нові інформаційні технології</w:t>
            </w:r>
          </w:p>
        </w:tc>
        <w:tc>
          <w:tcPr>
            <w:tcW w:w="1488" w:type="dxa"/>
            <w:vAlign w:val="bottom"/>
          </w:tcPr>
          <w:p w:rsidR="000B0A8C" w:rsidRPr="00D9702B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0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7691" w:type="dxa"/>
            <w:vAlign w:val="bottom"/>
          </w:tcPr>
          <w:p w:rsidR="000B0A8C" w:rsidRPr="00D9702B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02B">
              <w:rPr>
                <w:rFonts w:ascii="Times New Roman" w:hAnsi="Times New Roman" w:cs="Times New Roman"/>
                <w:sz w:val="28"/>
                <w:szCs w:val="28"/>
              </w:rPr>
              <w:t>Сучасна російська мова</w:t>
            </w:r>
          </w:p>
        </w:tc>
        <w:tc>
          <w:tcPr>
            <w:tcW w:w="1488" w:type="dxa"/>
            <w:vAlign w:val="bottom"/>
          </w:tcPr>
          <w:p w:rsidR="000B0A8C" w:rsidRPr="0062395B" w:rsidRDefault="0062395B" w:rsidP="00967D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</w:tcPr>
          <w:p w:rsidR="000B0A8C" w:rsidRPr="00EC15DE" w:rsidRDefault="0062395B" w:rsidP="0096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</w:t>
            </w:r>
            <w:r w:rsidR="000B0A8C" w:rsidRPr="00EC1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1488" w:type="dxa"/>
          </w:tcPr>
          <w:p w:rsidR="000B0A8C" w:rsidRPr="00EC15DE" w:rsidRDefault="0062395B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105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</w:tcPr>
          <w:p w:rsidR="000B0A8C" w:rsidRPr="00EC15DE" w:rsidRDefault="0062395B" w:rsidP="0096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                                                                          </w:t>
            </w:r>
            <w:r w:rsidR="000B0A8C" w:rsidRPr="00EC15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Разом за циклом:</w:t>
            </w:r>
          </w:p>
        </w:tc>
        <w:tc>
          <w:tcPr>
            <w:tcW w:w="1488" w:type="dxa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6239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  <w:r w:rsidR="00CA6E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63</w:t>
            </w:r>
          </w:p>
        </w:tc>
      </w:tr>
    </w:tbl>
    <w:p w:rsidR="009576DD" w:rsidRDefault="009576DD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76DD" w:rsidRDefault="009576DD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E9B" w:rsidRDefault="00CA6E9B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Міністерство освіти і науки України</w:t>
      </w: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Вищий комунальний навчальний заклад Сумської обласної ради</w:t>
      </w: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«Путивльський педагогічний коледж імені С.В.Руднєва»</w:t>
      </w: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ОСВІТНЯ ПРОГРАМА</w:t>
      </w: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ПРОФІЛЬНОЇ СЕРЕДНЬОЇ ОСВІТИ ПІДГОТОВКИ</w:t>
      </w: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МОЛОДШОГО СПЕЦІАЛІСТА</w:t>
      </w: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ОСНОВІ БАЗОВОЇ ЗАГАЛЬНОЇ СЕРЕДНЬОЇ ОСВІТИ</w:t>
      </w: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ЗІ СПЕЦІАЛЬНОСТІ 017 ФІЗИЧНА КУЛЬТУРА И СПОРТ</w:t>
      </w: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 ПЕДАГОГІЧНОЮ РАДОЮ</w:t>
      </w: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педагогічної ради ________ Л.Б.Фомакін</w:t>
      </w: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 № 1 від 30.08.2018 р.</w:t>
      </w: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Освітня програма вводиться в дію з 01.09.2018 р.</w:t>
      </w: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Т.в. обов’язки директора коледжу ____ О.П.Ігнатова</w:t>
      </w: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67F6" w:rsidRDefault="009667F6" w:rsidP="009667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Путивль, 2018</w:t>
      </w:r>
    </w:p>
    <w:p w:rsidR="009576DD" w:rsidRPr="009667F6" w:rsidRDefault="009576DD" w:rsidP="00966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6B5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РОЗРОБНИКИ СТАНДАРТУ</w:t>
      </w:r>
    </w:p>
    <w:p w:rsidR="009576DD" w:rsidRPr="003D6B57" w:rsidRDefault="009576DD" w:rsidP="009576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6B57">
        <w:rPr>
          <w:rFonts w:ascii="Times New Roman" w:hAnsi="Times New Roman" w:cs="Times New Roman"/>
          <w:sz w:val="28"/>
          <w:szCs w:val="28"/>
        </w:rPr>
        <w:t xml:space="preserve">Розроблено освітню програму робочою групою </w:t>
      </w:r>
      <w:proofErr w:type="gramStart"/>
      <w:r w:rsidRPr="003D6B5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D6B57">
        <w:rPr>
          <w:rFonts w:ascii="Times New Roman" w:hAnsi="Times New Roman" w:cs="Times New Roman"/>
          <w:sz w:val="28"/>
          <w:szCs w:val="28"/>
        </w:rPr>
        <w:t xml:space="preserve"> складі:</w:t>
      </w:r>
    </w:p>
    <w:p w:rsidR="009576DD" w:rsidRPr="003D6B57" w:rsidRDefault="009576DD" w:rsidP="00957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DD" w:rsidRPr="003D6B57" w:rsidRDefault="009576DD" w:rsidP="00957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5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Ігнатова Олена Петрівна</w:t>
      </w:r>
      <w:r w:rsidRPr="003D6B57">
        <w:rPr>
          <w:rFonts w:ascii="Times New Roman" w:hAnsi="Times New Roman" w:cs="Times New Roman"/>
          <w:sz w:val="28"/>
          <w:szCs w:val="28"/>
        </w:rPr>
        <w:t xml:space="preserve"> – заступник директора з начальної роботи,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B57">
        <w:rPr>
          <w:rFonts w:ascii="Times New Roman" w:hAnsi="Times New Roman" w:cs="Times New Roman"/>
          <w:sz w:val="28"/>
          <w:szCs w:val="28"/>
        </w:rPr>
        <w:t>викладач – спеціалі</w:t>
      </w:r>
      <w:proofErr w:type="gramStart"/>
      <w:r w:rsidRPr="003D6B5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D6B57">
        <w:rPr>
          <w:rFonts w:ascii="Times New Roman" w:hAnsi="Times New Roman" w:cs="Times New Roman"/>
          <w:sz w:val="28"/>
          <w:szCs w:val="28"/>
        </w:rPr>
        <w:t xml:space="preserve"> вищої категорії, </w:t>
      </w:r>
      <w:r w:rsidRPr="003D6B57">
        <w:rPr>
          <w:rFonts w:ascii="Times New Roman" w:hAnsi="Times New Roman" w:cs="Times New Roman"/>
          <w:sz w:val="28"/>
          <w:szCs w:val="28"/>
          <w:lang w:val="uk-UA"/>
        </w:rPr>
        <w:t>старший 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D6B57">
        <w:rPr>
          <w:rFonts w:ascii="Times New Roman" w:hAnsi="Times New Roman" w:cs="Times New Roman"/>
          <w:b/>
          <w:bCs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групи.</w:t>
      </w:r>
    </w:p>
    <w:p w:rsidR="009576DD" w:rsidRPr="003D6B57" w:rsidRDefault="009576DD" w:rsidP="00957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5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Осадчий Віктор Іванович -</w:t>
      </w:r>
      <w:r w:rsidRPr="003D6B57">
        <w:rPr>
          <w:rFonts w:ascii="Times New Roman" w:hAnsi="Times New Roman" w:cs="Times New Roman"/>
          <w:sz w:val="28"/>
          <w:szCs w:val="28"/>
        </w:rPr>
        <w:t xml:space="preserve"> голова циклової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фізичного виховання, </w:t>
      </w:r>
      <w:r w:rsidRPr="003D6B57">
        <w:rPr>
          <w:rFonts w:ascii="Times New Roman" w:hAnsi="Times New Roman" w:cs="Times New Roman"/>
          <w:sz w:val="28"/>
          <w:szCs w:val="28"/>
        </w:rPr>
        <w:t xml:space="preserve"> викладач – спеціаліст </w:t>
      </w:r>
      <w:r>
        <w:rPr>
          <w:rFonts w:ascii="Times New Roman" w:hAnsi="Times New Roman" w:cs="Times New Roman"/>
          <w:sz w:val="28"/>
          <w:szCs w:val="28"/>
          <w:lang w:val="uk-UA"/>
        </w:rPr>
        <w:t>вищої</w:t>
      </w:r>
      <w:r w:rsidRPr="003D6B57">
        <w:rPr>
          <w:rFonts w:ascii="Times New Roman" w:hAnsi="Times New Roman" w:cs="Times New Roman"/>
          <w:sz w:val="28"/>
          <w:szCs w:val="28"/>
        </w:rPr>
        <w:t xml:space="preserve"> 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>, старший викладач.</w:t>
      </w:r>
      <w:r w:rsidRPr="003D6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6DD" w:rsidRDefault="009576DD" w:rsidP="00957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B5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62395B">
        <w:rPr>
          <w:rFonts w:ascii="Times New Roman" w:hAnsi="Times New Roman" w:cs="Times New Roman"/>
          <w:sz w:val="28"/>
          <w:szCs w:val="28"/>
          <w:lang w:val="uk-UA"/>
        </w:rPr>
        <w:t>Декунов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ергій Володимирович, </w:t>
      </w:r>
      <w:r w:rsidRPr="003D6B57">
        <w:rPr>
          <w:rFonts w:ascii="Times New Roman" w:hAnsi="Times New Roman" w:cs="Times New Roman"/>
          <w:sz w:val="28"/>
          <w:szCs w:val="28"/>
          <w:lang w:val="uk-UA"/>
        </w:rPr>
        <w:t>викладач – спеціаліст вищої категорії, 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>-методист</w:t>
      </w:r>
      <w:r w:rsidRPr="003D6B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76DD" w:rsidRDefault="009576DD" w:rsidP="00957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DD" w:rsidRDefault="009576DD" w:rsidP="00957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DD" w:rsidRDefault="009576DD" w:rsidP="00957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DD" w:rsidRDefault="009576DD" w:rsidP="00957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DD" w:rsidRDefault="009576DD" w:rsidP="00957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DD" w:rsidRDefault="009576DD" w:rsidP="00957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DD" w:rsidRDefault="009576DD" w:rsidP="00957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DD" w:rsidRDefault="009576DD" w:rsidP="00957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DD" w:rsidRDefault="009576DD" w:rsidP="00957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DD" w:rsidRDefault="009576DD" w:rsidP="00957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DD" w:rsidRDefault="009576DD" w:rsidP="00957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DD" w:rsidRDefault="009576DD" w:rsidP="00957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DD" w:rsidRDefault="009576DD" w:rsidP="00957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DD" w:rsidRDefault="009576DD" w:rsidP="00957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DD" w:rsidRDefault="009576DD" w:rsidP="00957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DD" w:rsidRDefault="009576DD" w:rsidP="00957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DD" w:rsidRDefault="009576DD" w:rsidP="00957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DD" w:rsidRDefault="009576DD" w:rsidP="00957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DD" w:rsidRDefault="009576DD" w:rsidP="00957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DD" w:rsidRPr="003D6B57" w:rsidRDefault="009576DD" w:rsidP="00957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DD" w:rsidRDefault="009576DD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4AA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Загальні положення освітньої програми коледжу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  <w:lang w:val="uk-UA"/>
        </w:rPr>
        <w:t>Освітня програма профільної середньої освіти для підготовки молодших спеціалістів на основі базової загальної середньої освіти зі спеціальності 012 «Дошкільна освіта» (далі – Освітня програма), розроблена на виконання Закону України «Про освіту», Державного стандарту базової і повної загальної середньої освіти, затвердженого постановою Кабінету Міністрів від 23 листопада 2011 року № 1392 (далі – Державний стандарт), та з урахуванням наказу Міністерства освіти і науки України від 20 квітня 2018 року № 408 «Про затвердження типової освітньої програми закладів загальної середньої освіти ІІІ ступеня».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  <w:lang w:val="uk-UA"/>
        </w:rPr>
        <w:t>Освітня програма розроблена на основі Типової освітньої програми профільної середньої освіти закладів освіти, що здійснюють підготовку молодших спеціалістів на основі базової загальної середньої освіти (затвердженої наказом МОН України від 01.06.2018р. № 570.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b/>
          <w:bCs/>
          <w:sz w:val="28"/>
          <w:szCs w:val="28"/>
        </w:rPr>
        <w:t>Освітня програма визнача</w:t>
      </w:r>
      <w:proofErr w:type="gramStart"/>
      <w:r w:rsidRPr="009C76E0">
        <w:rPr>
          <w:rFonts w:ascii="Times New Roman" w:hAnsi="Times New Roman" w:cs="Times New Roman"/>
          <w:b/>
          <w:bCs/>
          <w:sz w:val="28"/>
          <w:szCs w:val="28"/>
        </w:rPr>
        <w:t>є:</w:t>
      </w:r>
      <w:proofErr w:type="gramEnd"/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• загальний обсяг та структуру навчального навантаження;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6E0">
        <w:rPr>
          <w:rFonts w:ascii="Times New Roman" w:hAnsi="Times New Roman" w:cs="Times New Roman"/>
          <w:sz w:val="28"/>
          <w:szCs w:val="28"/>
        </w:rPr>
        <w:t>• очікувані результати навчання здобувачів, подані в рамках навчальних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програм, затверджених наказами МОН від 23.10.2017 № 1407 «Про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надання грифу МОН навчальним програмам для учнів 10-11 класів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загальної середньої освіти» та від 24.11.2017 № 1539 «Про надання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грифу МОН навчальним програмам з фізики і астрономії для учнів 10-11 класів та польської мови для учн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ів 5-9 та 10-11 класів закладів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загальної середньої освіти»;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• пропонований змі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 xml:space="preserve"> окремих предметів, які мають гриф «Затверджено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Міністерством освіти і науки України» і розміщені на офіційному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веб-сайті МОН;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• форми організації освітнього процесу та інструменти внутрішньої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системи забезпечення якості освіти;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 xml:space="preserve">• вимоги до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, які можуть розпочати навчання за цією освітньою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програмою.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6E0">
        <w:rPr>
          <w:rFonts w:ascii="Times New Roman" w:hAnsi="Times New Roman" w:cs="Times New Roman"/>
          <w:b/>
          <w:bCs/>
          <w:sz w:val="28"/>
          <w:szCs w:val="28"/>
        </w:rPr>
        <w:t>Загальний обсяг та структура навчального навантаження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 xml:space="preserve">Загальний обсяг навчального навантаження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 xml:space="preserve"> студентів І-ІІ курсів у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 xml:space="preserve">частині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ільної середньої освіти, який фінансується, складає 2660 годин.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>Гранично допустиме тижневе навантаження на студента І-ІІ курсів у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 xml:space="preserve">частині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 xml:space="preserve">ільної середньої освіти складає 30 годин. 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>Частина навчальних годин з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предмету «Фізична культура» (2 години на тиждень) не враховуються при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 xml:space="preserve">визначенні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гранично допустимого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 xml:space="preserve"> тижневого навантаження студентів.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lastRenderedPageBreak/>
        <w:t xml:space="preserve">Освітня програма та відповідний навчальний план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ільної середньої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освіти розробляються відповідно до статті 15 Закону України «Про загальну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середню освіту» та Державного стандарту. Вони передбачають години на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 xml:space="preserve">вивчення базових предметів, вибірково-обов’язкових предметів,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ільних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предметів і спеціальних курсів. При складанні навчального плану перелік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предметів з блоку вибірково-обов’язкових, профільних та спеціальних курсів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сформовано з урахуванням галузі знань 01 «Освіта/Педагогіка» та спеціальності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 xml:space="preserve">012 «Дошкільна освіта», з яких здійснюється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ідготовка за освітньо-кваліфікаційним рівнем молодшого спеціаліста.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Перелі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 xml:space="preserve"> предметів та кількість годин на їх вивчення наведено в додатку 1.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 xml:space="preserve">Частина навчальних годин призначена для забезпечення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ільного навчання,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яке є невід’ємною частиною професійної підготовки молодшого спеціаліста.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Результати навчання, які виходять за рамки Державного стандарту,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зараховуються в результатах навчання за освітньо-професійною программою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молодшого спеціаліста, обсяги яких визначаються у кредитах ЄКТС та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 xml:space="preserve">зараховуються в дисциплінах навчального плану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ідготовки за освітньо-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кваліфікаційним рівнем молодшого спеціаліста.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>При складанні навчальних планів кількість годин на вивчення базових або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ільних предметів може бути збільшена за рахунок додаткових годин.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6E0">
        <w:rPr>
          <w:rFonts w:ascii="Times New Roman" w:hAnsi="Times New Roman" w:cs="Times New Roman"/>
          <w:sz w:val="28"/>
          <w:szCs w:val="28"/>
        </w:rPr>
        <w:t>Деякі предмети можуть викладатися за модульним принципом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(наприклад, «Фізика і астрономія».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такому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 xml:space="preserve"> разі розподіл годин між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модулями здійснюється відповідно до навчальних програм.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Заняття з курсу «Захист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ітчизни» можуть проводитись наприкінці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навчального року з використанням навчально-методичної бази військових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частин, відповідних кафедр, військових комісаріатів, оборонно-спортивних,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>військово-патріотичних оздоровчих таборів тощо.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Якщо тижневе навантаження на студента при вивченні певного предмета</w:t>
      </w:r>
    </w:p>
    <w:p w:rsidR="000B0A8C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>або курсу становить до двох годин на тиждень, припустимим є його вивчення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блоком за обмежений період часу з урахуванням необхідності забезпечення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івномірності розкладу занять впродовж семестру.</w:t>
      </w:r>
    </w:p>
    <w:p w:rsidR="00882F57" w:rsidRPr="00882F57" w:rsidRDefault="00882F57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b/>
          <w:bCs/>
          <w:sz w:val="28"/>
          <w:szCs w:val="28"/>
        </w:rPr>
        <w:t>Очікувані результати навчання здобувачів освіти</w:t>
      </w:r>
    </w:p>
    <w:p w:rsidR="00882F57" w:rsidRPr="00882F57" w:rsidRDefault="00882F57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>Відповідно до мети та загальних цілей, окреслених у Державному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стандарті, визначено завдання, які має реалізувати викладач у рамках кожної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освітньої галузі. Результати навчання повинні робити внесок у формування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 xml:space="preserve">ключових компетентностей освітньо-кваліфікаційного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івня молодшого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спеціаліста.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2198"/>
        <w:gridCol w:w="6911"/>
      </w:tblGrid>
      <w:tr w:rsidR="000B0A8C" w:rsidRPr="009C76E0" w:rsidTr="00967DE3">
        <w:tc>
          <w:tcPr>
            <w:tcW w:w="675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9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Ключові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6911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Компоненти</w:t>
            </w:r>
          </w:p>
        </w:tc>
      </w:tr>
      <w:tr w:rsidR="000B0A8C" w:rsidRPr="009C76E0" w:rsidTr="00967DE3">
        <w:trPr>
          <w:trHeight w:val="1123"/>
        </w:trPr>
        <w:tc>
          <w:tcPr>
            <w:tcW w:w="675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8" w:type="dxa"/>
          </w:tcPr>
          <w:p w:rsidR="000B0A8C" w:rsidRPr="00094AA3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</w:t>
            </w:r>
          </w:p>
          <w:p w:rsidR="000B0A8C" w:rsidRPr="00094AA3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державною (і</w:t>
            </w:r>
          </w:p>
          <w:p w:rsidR="000B0A8C" w:rsidRPr="00094AA3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рідною – у разі</w:t>
            </w:r>
          </w:p>
          <w:p w:rsidR="000B0A8C" w:rsidRPr="00094AA3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відмінності)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мовами</w:t>
            </w:r>
          </w:p>
        </w:tc>
        <w:tc>
          <w:tcPr>
            <w:tcW w:w="6911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ставити запитання і розпізнавати проблему;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міркувати, робити висновки на основі інформації,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поданої в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ізних формах (у текстовій формі, таблицях,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діаграмах, на графіках); розуміти, пояснювати і перетворювати тексти задач (усно і письмово), грамотно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висловлюватися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ідною мовою; доречно та корректно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вживати в мовленні термінологію з окремих предметів,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чітко, лаконічно та зрозуміло формулювати думку,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аргументувати, доводити правильність тверджень;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уникати невнормованих іншомовних запозичень у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спілкуванні на тематику окремого предмета;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поповнювати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ій словниковий запас.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розуміння важливості чітких та лаконічних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формулювань.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означення понять, формулювання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властивостей, доведення правил, теорем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B0A8C" w:rsidRPr="009C76E0" w:rsidTr="00967DE3">
        <w:tc>
          <w:tcPr>
            <w:tcW w:w="675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іноземними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мовами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здійснювати спілкування в межах сфер, тем 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ситуацій, визначених чинною навчальною програмою;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розуміти на слух змі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автентичних текстів; читати 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розуміти автентичні тексти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ізних жанрів і видів із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різним рівнем розуміння змісту; здійснювати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спілкування у письмовій формі відповідно до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поставлених завдань; використовувати у разі потреби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невербальні засоби спілкування за умови дефіциту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наявних мовних засобів; обирати й застосовувати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ільні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комунікативні стратегії відповідно до різних потреб.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критично оцінювати інформацію та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використовувати її для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ізних потреб; висловлювати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свої думки, почуття та ставлення; ефективно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взаємодіяти з іншими усно, письмово та за допомогою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засобів електронного спілкування; ефективно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користуватися навчальними стратегіями для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самостійного вивчення іноземних мов; адекватно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використовувати досвід, набутий у вивченні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ідної мови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та інших навчальних предметів, розглядаючи його як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засіб усвідомленого оволодіння іноземною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мовою.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ідручники, словники, довідкова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література,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мультимедійні засоби, адаптовані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іншомовні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тексти.</w:t>
            </w:r>
          </w:p>
        </w:tc>
      </w:tr>
      <w:tr w:rsidR="000B0A8C" w:rsidRPr="009C76E0" w:rsidTr="00967DE3">
        <w:tc>
          <w:tcPr>
            <w:tcW w:w="675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9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Математична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усвідомлення значення математики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повноцінного життя в сучасному суспільстві, розвитку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технологічного, економічного й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оборонного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потенціалу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держави, успішного вивчення інших предметі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розв'язування математичних задач, і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обов’язково таких, що моделюють реальні життє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итуації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B0A8C" w:rsidRPr="009C76E0" w:rsidTr="00967DE3">
        <w:tc>
          <w:tcPr>
            <w:tcW w:w="675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 природничих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науках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технологіях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розпізнавати проблеми, що виникають у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довкіллі; будувати та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іджувати природні явища 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процеси; послуговуватися технологічними пристроями.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усвідомлення важливості природничих наук як універсальної мови науки, техніки та технологій,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усвідомлення ролі наукових ідей в сучасних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інформаційних технологіях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складання графі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ів та діаграм, які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ілюструють функціональні залежності результатів впливу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людської діяльності на природу</w:t>
            </w:r>
          </w:p>
        </w:tc>
      </w:tr>
      <w:tr w:rsidR="000B0A8C" w:rsidRPr="009C76E0" w:rsidTr="00967DE3">
        <w:tc>
          <w:tcPr>
            <w:tcW w:w="675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9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Інформаційно-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цифрова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структурувати дані; діяти за алгоритмом та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складати алгоритми; визначати достатність даних для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розв’язання задачі; використовувати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ізні знакові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системи; знаходити інформацію та оцінювати її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достовірність; доводити істинність тверджень.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критичне осмислення інформації та джерел її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отримання; усвідомлення важливості інформаційних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технологій для ефективного розв’язування математичних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задач.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візуалізація даних, побудова графі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та діаграм за допомогою програмних засобі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B0A8C" w:rsidRPr="009C76E0" w:rsidTr="00967DE3">
        <w:tc>
          <w:tcPr>
            <w:tcW w:w="675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9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Уміння вчитися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впродовж життя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визначати мету навчальної діяльності, відбирати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й застосовувати потрібні знання та способи діяльності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для досягнення цієї мети; організовувати та планувати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свою навчальну діяльність; моделювати власну освітню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траєктор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ію, аналізувати, контролювати, коригувати та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оцінювати результати своєї навчальної діяльності;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доводити правильність власного судження або визнавати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помилковість.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усвідомлення власних освітніх потреб та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цінності нових знань і вмінь; зацікавленість у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ізнанні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іту; розуміння важливості вчитися впродовж життя;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прагнення до вдосконалення результатів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своєї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іяльності.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моделювання власної освітньої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траєктор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</w:p>
        </w:tc>
      </w:tr>
      <w:tr w:rsidR="000B0A8C" w:rsidRPr="009C76E0" w:rsidTr="00967DE3">
        <w:tc>
          <w:tcPr>
            <w:tcW w:w="675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9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Ініціативність 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ідприємливість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генерувати нові ідеї, вирішувати життєві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проблеми, аналізувати, прогнозувати, ухвалювати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оптимальні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ішення; використовувати критерії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раціональності, практичності, ефективності та точності,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 метою вибору найкращого рішення; аргументувати та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захищати свою позицію, дискутувати; використовувати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різні стратегії, шукаючи оптимальних способів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розв’язання життєвого завдання.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ініціативність, відповідальність, упевненість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 собі; переконаність, що успіх команди – це й особистий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успіх; позитивне оцінювання та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ідтримка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конструктивних ідей інших.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ідприємницького змісту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(оптимізаційні задачі)</w:t>
            </w:r>
          </w:p>
        </w:tc>
      </w:tr>
      <w:tr w:rsidR="000B0A8C" w:rsidRPr="009C76E0" w:rsidTr="00967DE3">
        <w:tc>
          <w:tcPr>
            <w:tcW w:w="675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9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і громадянські компетениності</w:t>
            </w:r>
          </w:p>
        </w:tc>
        <w:tc>
          <w:tcPr>
            <w:tcW w:w="6911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висловлювати власну думку, слухати і чути 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інших, оцінювати аргументи та змінювати думку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основі доказів; аргументувати та відстоювати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позицію; ухвалювати аргументовані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ішення в життєвих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ситуаціях; співпрацювати в команді, виділяти та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виконувати власну роль в командній роботі; аналізувати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власну економічну ситуацію, родинний бюджет;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орієнтуватися в широкому колі послуг і товарів на основі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чітких критеріїв, робити споживчий вибір, спираючись на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різні дані.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ощадливість і поміркованість;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івне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ставлення до інших незалежно від статків,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іального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походження; відповідальність за спільну справу;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налаштованість на логічне обґрунтування позиції без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передчасного переходу до висновкі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; повага до прав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людини, активна позиція щодо боротьби із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дискримінацією.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іального змісту</w:t>
            </w:r>
          </w:p>
        </w:tc>
      </w:tr>
      <w:tr w:rsidR="000B0A8C" w:rsidRPr="009C76E0" w:rsidTr="00967DE3">
        <w:tc>
          <w:tcPr>
            <w:tcW w:w="675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9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Обізнаність 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самовираження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 сфері культури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грамотно і логічно висловлювати свою думку,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аргументувати та вести діалог, враховуючи національні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та культурні особливості співрозмовників та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дотримуючись етики спілкування і взаємодії; враховувати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художньо-естетичну складову при створенні продуктів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своєї д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іяльності (малюнків, текстів, схем тощо).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культурна самоідентифікація, повага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культурного розмаїття у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глобальному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суспільстві;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усвідомлення впливу окремого предмета на людську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ультуру та розвиток суспільства.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математичні моделі в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ізних видах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</w:p>
        </w:tc>
      </w:tr>
      <w:tr w:rsidR="000B0A8C" w:rsidRPr="009C76E0" w:rsidTr="00967DE3">
        <w:tc>
          <w:tcPr>
            <w:tcW w:w="675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9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Екологічна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грамотність 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здорове життя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Уміння: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аналізувати і критично оцінювати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іально-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економічні події в державі на основі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ізних даних;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враховувати правові, етичні, екологічні і соціальні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наслідки рішень; розпізнавати, як інтерпретації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результатів вирішення проблем можуть бути використані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для маніпулювання.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Ставлення: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усвідомлення взаємозв’язку окремого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предмета та екології на основі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ізних даних; ощадне та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бережливе відношення до природніх ресурсів, чистоти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довкілля та дотримання санітарних норм побуту; розгляд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порівняльної характеристики щодо вибору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здорового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способу життя; власна думка та позиція до зловживань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алкоголю, нікотину тощо.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Навчальні ресурси: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навчальні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проекти, завдання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іально-економічного, екологічного змісту; задачі, які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сприяють усвідомленню цінності здорового способу</w:t>
            </w: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</w:p>
        </w:tc>
      </w:tr>
    </w:tbl>
    <w:p w:rsidR="000B0A8C" w:rsidRPr="009C76E0" w:rsidRDefault="000B0A8C" w:rsidP="000B0A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  <w:lang w:val="uk-UA"/>
        </w:rPr>
        <w:t>Такі ключові компетентності, як уміння вчитися, ініціативність підприємливість, екологічна грамотність і здоровий спосіб життя, соціальна та громадянська компетентності можуть формуватися засобами усіх предметів.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  <w:lang w:val="uk-UA"/>
        </w:rPr>
        <w:t>Виокремлення в навчальних програмах таких наскрізних ліній ключових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  <w:lang w:val="uk-UA"/>
        </w:rPr>
        <w:t>компетентностей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 формування у студентів здатності застосовувати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>знання й уміння у реальних життєвих ситуаціях.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b/>
          <w:bCs/>
          <w:sz w:val="28"/>
          <w:szCs w:val="28"/>
        </w:rPr>
        <w:t>Загальні положення освітньої програми коледжу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376"/>
        <w:gridCol w:w="7478"/>
      </w:tblGrid>
      <w:tr w:rsidR="000B0A8C" w:rsidRPr="009C76E0" w:rsidTr="00967DE3">
        <w:tc>
          <w:tcPr>
            <w:tcW w:w="2376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Наскрі</w:t>
            </w:r>
            <w:proofErr w:type="gramStart"/>
            <w:r w:rsidRPr="009C7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 л</w:t>
            </w:r>
            <w:proofErr w:type="gramEnd"/>
            <w:r w:rsidRPr="009C7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інія</w:t>
            </w:r>
          </w:p>
        </w:tc>
        <w:tc>
          <w:tcPr>
            <w:tcW w:w="747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Коротка характеристика</w:t>
            </w:r>
          </w:p>
        </w:tc>
      </w:tr>
      <w:tr w:rsidR="000B0A8C" w:rsidRPr="009C76E0" w:rsidTr="00967DE3">
        <w:tc>
          <w:tcPr>
            <w:tcW w:w="2376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Екологічна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безпека й сталий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7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у здобувачів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іальної активності,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відповідальності та екологічної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ідомості, готовності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брати участь у вирішенні питань збереження довкілля 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розвитку суспільства, усвідомлення важливості сталого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розвитку для майбутніх поколінь.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Проблематика наскрізної лінії реалізується через завдання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 реальними даними про використання природних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ресурсів, їх збереження та примноження. Аналіз цих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даних сприяє розвитку бережливого ставлення до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навколишнього середовища, екології, формуванню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критичного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мислення, вміння вирішувати проблеми,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критично оцінювати перспективи розвитку навколишнього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середовища і людини. Можливі заняття на відкритому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повітрі.</w:t>
            </w:r>
          </w:p>
        </w:tc>
      </w:tr>
      <w:tr w:rsidR="000B0A8C" w:rsidRPr="009C76E0" w:rsidTr="00967DE3">
        <w:tc>
          <w:tcPr>
            <w:tcW w:w="2376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Громадянська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7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Сприятиме формуванню відповідального члена громади 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суспільства, що розуміє принципи і механізми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функціонування суспільства. Ця наскрі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зна л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інія освоюється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 основному через колективну діяльність (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ідницькі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роботи, роботи в групі, проекти тощо), яка поєднує окремі</w:t>
            </w:r>
            <w:proofErr w:type="gramEnd"/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предмети між собою і розвиває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студентів готовність до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співпраці, толерантність щодо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ізноманітних способів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діяльності і думок.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Викладач повинен сприяти формуванню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студентів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толерантного ставлення до товаришів, порядності, чесності.</w:t>
            </w:r>
          </w:p>
        </w:tc>
      </w:tr>
      <w:tr w:rsidR="000B0A8C" w:rsidRPr="009C76E0" w:rsidTr="00967DE3">
        <w:tc>
          <w:tcPr>
            <w:tcW w:w="2376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Здоров'я 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безпека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Завданням наскрізної лінії є становлення студента як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емоційно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ійкого члена суспільства, здатного вести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здоровий спосіб життя і формувати навколо себе безпечне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життєве середовище.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Реалізується через завдання з реальними даними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безпеку і охорону здоров’я (текстові завдання,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пов’язан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 з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середовищем дорожнього руху, рухом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ішоходів 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транспортних засобів). Варто звернути увагу на проблеми,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пов’язан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 із ризиками для життя і здоров’я. Вирішення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проблем, знайдених з «ага-ефектом», пошук оптимальних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методів вирішення і розв’язування задач тощо, здатні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викликати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ів чимало радісних емоцій.</w:t>
            </w:r>
          </w:p>
        </w:tc>
      </w:tr>
      <w:tr w:rsidR="000B0A8C" w:rsidRPr="009C76E0" w:rsidTr="00967DE3">
        <w:tc>
          <w:tcPr>
            <w:tcW w:w="2376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Підприємливість</w:t>
            </w: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і фінансова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грамотність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Наскрізна лінія націлена на розвиток лідерських ініціатив,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успішно діяти 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технологічному швидкозмінному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середовищі, забезпечення кращого розуміння студентами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практичних аспектів фінансових питань (здійснення</w:t>
            </w:r>
            <w:proofErr w:type="gramEnd"/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заощаджень, інвестування, запозичення, страхування,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кредитування тощо).</w:t>
            </w:r>
            <w:proofErr w:type="gramEnd"/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Ця наскрі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зна л</w:t>
            </w:r>
            <w:proofErr w:type="gramEnd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інія пов'язана з розв'язуванням практичних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завдань щодо планування господарської діяльності та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реальної оцінки власних можливостей, складання сімейного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бюджету, формування економного ставлення до природних</w:t>
            </w:r>
          </w:p>
          <w:p w:rsidR="000B0A8C" w:rsidRPr="009C76E0" w:rsidRDefault="000B0A8C" w:rsidP="00967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ресурсі</w:t>
            </w:r>
            <w:proofErr w:type="gramStart"/>
            <w:r w:rsidRPr="009C76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b/>
          <w:bCs/>
          <w:sz w:val="28"/>
          <w:szCs w:val="28"/>
        </w:rPr>
        <w:t xml:space="preserve">Вимоги та форми здобуття </w:t>
      </w:r>
      <w:proofErr w:type="gramStart"/>
      <w:r w:rsidRPr="009C76E0">
        <w:rPr>
          <w:rFonts w:ascii="Times New Roman" w:hAnsi="Times New Roman" w:cs="Times New Roman"/>
          <w:b/>
          <w:bCs/>
          <w:sz w:val="28"/>
          <w:szCs w:val="28"/>
        </w:rPr>
        <w:t>проф</w:t>
      </w:r>
      <w:proofErr w:type="gramEnd"/>
      <w:r w:rsidRPr="009C76E0">
        <w:rPr>
          <w:rFonts w:ascii="Times New Roman" w:hAnsi="Times New Roman" w:cs="Times New Roman"/>
          <w:b/>
          <w:bCs/>
          <w:sz w:val="28"/>
          <w:szCs w:val="28"/>
        </w:rPr>
        <w:t>ільної середньої освіти</w:t>
      </w:r>
      <w:r w:rsidRPr="009C76E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  <w:lang w:val="uk-UA"/>
        </w:rPr>
        <w:t>Профільна середня освіта здобувається після здобуття базової середньої освіти.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  <w:lang w:val="uk-UA"/>
        </w:rPr>
        <w:t>Форми організації освітнього процесу визначаються «Положенням про організацію освітнього процесу у ВКНЗСОР «Путивльський педагогічний коледж імені С.В.Руднєва», затвердженого наказом № 54-з від 04.09.2018 р.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6E0">
        <w:rPr>
          <w:rFonts w:ascii="Times New Roman" w:hAnsi="Times New Roman" w:cs="Times New Roman"/>
          <w:b/>
          <w:bCs/>
          <w:sz w:val="28"/>
          <w:szCs w:val="28"/>
        </w:rPr>
        <w:t>Опис та інструменти системи внутрішнього забезпечення якості</w:t>
      </w:r>
      <w:r w:rsidRPr="009C76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b/>
          <w:bCs/>
          <w:sz w:val="28"/>
          <w:szCs w:val="28"/>
        </w:rPr>
        <w:t>освіти.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Внутрішня система забезпечення якості складається з наступних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компоненті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: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• кадрове забезпечення освітньої діяльності;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lastRenderedPageBreak/>
        <w:t>• навчально-методичне забезпечення освітньої діяльності;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• матеріально-технічне забезпечення освітньої діяльності;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• якість проведення навчальних занять;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• моніторинг досягнення студентами результатів навчання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(компетентностей).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Завдання системи внутрішнього забезпечення якості освіти: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• оновлення методичної бази освітньої діяльності;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• контроль за виконанням навчальних плані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 xml:space="preserve"> та освітньої програми, якістю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знань, умінь і навичок студентів, розробка рекомендацій щодо їх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покращення;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 xml:space="preserve">• моніторинг та оптимізація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іально-психологічного середовища закладу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освіти;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 xml:space="preserve">• створення необхідних умов для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ідвищення фахового кваліфікаційного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рівня педагогічних працівників.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Освітню програму схвалює педагогічна рада коледжу та затверджує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директор.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>Освітня програма та перелі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к осв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ітніх компонентів, що передбачені освітньою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програмою, оприлюднюються на веб-сайті коледжу.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E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ідставі затвердженої освітньої програми профільної середньої освіти</w:t>
      </w:r>
    </w:p>
    <w:p w:rsidR="000B0A8C" w:rsidRPr="009C76E0" w:rsidRDefault="000B0A8C" w:rsidP="000B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E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C76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76E0">
        <w:rPr>
          <w:rFonts w:ascii="Times New Roman" w:hAnsi="Times New Roman" w:cs="Times New Roman"/>
          <w:sz w:val="28"/>
          <w:szCs w:val="28"/>
        </w:rPr>
        <w:t>ідготовки молодших спеціалістів на основі базової загальної середньої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освіти розробляються навчальні плани для всіх спеціальностей, що</w:t>
      </w:r>
      <w:r w:rsidRPr="009C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6E0">
        <w:rPr>
          <w:rFonts w:ascii="Times New Roman" w:hAnsi="Times New Roman" w:cs="Times New Roman"/>
          <w:sz w:val="28"/>
          <w:szCs w:val="28"/>
        </w:rPr>
        <w:t>конкретизують організацію освітнього процесу.</w:t>
      </w: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88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Default="000B0A8C" w:rsidP="0091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0A8C" w:rsidRPr="009C76E0" w:rsidRDefault="000B0A8C" w:rsidP="000B0A8C">
      <w:pPr>
        <w:ind w:left="778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13127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Додаток 1</w:t>
      </w:r>
    </w:p>
    <w:p w:rsidR="000B0A8C" w:rsidRPr="00094AA3" w:rsidRDefault="000B0A8C" w:rsidP="000B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4AA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предметів профільної середньої освіти</w:t>
      </w:r>
    </w:p>
    <w:p w:rsidR="000B0A8C" w:rsidRPr="00094AA3" w:rsidRDefault="000B0A8C" w:rsidP="000B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4AA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студентів спеціальності 01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094A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Фізична культура і спорт</w:t>
      </w:r>
      <w:r w:rsidRPr="00094AA3">
        <w:rPr>
          <w:rFonts w:ascii="Times New Roman" w:hAnsi="Times New Roman" w:cs="Times New Roman"/>
          <w:b/>
          <w:bCs/>
          <w:sz w:val="28"/>
          <w:szCs w:val="28"/>
          <w:lang w:val="uk-UA"/>
        </w:rPr>
        <w:t>» 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94AA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</w:t>
      </w:r>
      <w:r w:rsidRPr="00D9702B">
        <w:rPr>
          <w:rFonts w:ascii="Times New Roman" w:hAnsi="Times New Roman" w:cs="Times New Roman"/>
          <w:b/>
          <w:bCs/>
          <w:sz w:val="28"/>
          <w:szCs w:val="28"/>
          <w:lang w:val="uk-UA"/>
        </w:rPr>
        <w:t>ими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94AA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кваліфікаці</w:t>
      </w:r>
      <w:r w:rsidRPr="00D9702B">
        <w:rPr>
          <w:rFonts w:ascii="Times New Roman" w:hAnsi="Times New Roman" w:cs="Times New Roman"/>
          <w:b/>
          <w:bCs/>
          <w:sz w:val="28"/>
          <w:szCs w:val="28"/>
          <w:lang w:val="uk-UA"/>
        </w:rPr>
        <w:t>ями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560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„Організатор дитячої технічної творчості”, „Керівник гуртка образотворчого мистецтва”</w:t>
      </w:r>
      <w:r w:rsidRPr="00094A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560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B0A8C" w:rsidRDefault="000B0A8C" w:rsidP="000B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7691"/>
        <w:gridCol w:w="1488"/>
      </w:tblGrid>
      <w:tr w:rsidR="000B0A8C" w:rsidTr="00967DE3">
        <w:tc>
          <w:tcPr>
            <w:tcW w:w="675" w:type="dxa"/>
          </w:tcPr>
          <w:p w:rsidR="000B0A8C" w:rsidRPr="00D9702B" w:rsidRDefault="000B0A8C" w:rsidP="00967DE3">
            <w:pPr>
              <w:tabs>
                <w:tab w:val="left" w:pos="5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7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D970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З/п</w:t>
            </w:r>
            <w:r w:rsidRPr="00D97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proofErr w:type="gramStart"/>
            <w:r w:rsidRPr="00D97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97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91" w:type="dxa"/>
          </w:tcPr>
          <w:p w:rsidR="000B0A8C" w:rsidRPr="00D9702B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97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предметі</w:t>
            </w:r>
            <w:proofErr w:type="gramStart"/>
            <w:r w:rsidRPr="00D97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88" w:type="dxa"/>
          </w:tcPr>
          <w:p w:rsidR="000B0A8C" w:rsidRPr="00D9702B" w:rsidRDefault="000B0A8C" w:rsidP="0096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7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Загальний</w:t>
            </w:r>
          </w:p>
          <w:p w:rsidR="000B0A8C" w:rsidRPr="00D9702B" w:rsidRDefault="000B0A8C" w:rsidP="0096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7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обсяг годин</w:t>
            </w:r>
          </w:p>
          <w:p w:rsidR="000B0A8C" w:rsidRPr="00D9702B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B0A8C" w:rsidTr="00967DE3">
        <w:tc>
          <w:tcPr>
            <w:tcW w:w="9854" w:type="dxa"/>
            <w:gridSpan w:val="3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Базові предмети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0B0A8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0B0A8C" w:rsidRPr="0005602F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488" w:type="dxa"/>
            <w:vAlign w:val="bottom"/>
          </w:tcPr>
          <w:p w:rsidR="000B0A8C" w:rsidRPr="0005602F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0B0A8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0B0A8C" w:rsidRPr="0005602F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488" w:type="dxa"/>
            <w:vAlign w:val="bottom"/>
          </w:tcPr>
          <w:p w:rsidR="000B0A8C" w:rsidRPr="0005602F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0B0A8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0B0A8C" w:rsidRPr="0005602F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488" w:type="dxa"/>
            <w:vAlign w:val="bottom"/>
          </w:tcPr>
          <w:p w:rsidR="000B0A8C" w:rsidRPr="0005602F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0B0A8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0B0A8C" w:rsidRPr="0005602F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 xml:space="preserve">Іноземна  мова </w:t>
            </w:r>
          </w:p>
        </w:tc>
        <w:tc>
          <w:tcPr>
            <w:tcW w:w="1488" w:type="dxa"/>
            <w:vAlign w:val="bottom"/>
          </w:tcPr>
          <w:p w:rsidR="000B0A8C" w:rsidRPr="0005602F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0B0A8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0B0A8C" w:rsidRPr="0005602F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488" w:type="dxa"/>
            <w:vAlign w:val="bottom"/>
          </w:tcPr>
          <w:p w:rsidR="000B0A8C" w:rsidRPr="0005602F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0B0A8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0B0A8C" w:rsidRPr="0005602F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488" w:type="dxa"/>
            <w:vAlign w:val="bottom"/>
          </w:tcPr>
          <w:p w:rsidR="000B0A8C" w:rsidRPr="0005602F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0B0A8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0B0A8C" w:rsidRPr="0005602F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Громадянська освіта</w:t>
            </w:r>
            <w:proofErr w:type="gramStart"/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:Л</w:t>
            </w:r>
            <w:proofErr w:type="gramEnd"/>
            <w:r w:rsidRPr="0005602F">
              <w:rPr>
                <w:rFonts w:ascii="Times New Roman" w:hAnsi="Times New Roman" w:cs="Times New Roman"/>
                <w:sz w:val="28"/>
                <w:szCs w:val="28"/>
              </w:rPr>
              <w:t xml:space="preserve">юдина і світ </w:t>
            </w:r>
          </w:p>
        </w:tc>
        <w:tc>
          <w:tcPr>
            <w:tcW w:w="1488" w:type="dxa"/>
            <w:vAlign w:val="bottom"/>
          </w:tcPr>
          <w:p w:rsidR="000B0A8C" w:rsidRPr="0005602F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0B0A8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0B0A8C" w:rsidRPr="0005602F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88" w:type="dxa"/>
            <w:vAlign w:val="bottom"/>
          </w:tcPr>
          <w:p w:rsidR="000B0A8C" w:rsidRPr="0005602F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0B0A8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0B0A8C" w:rsidRPr="0005602F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5602F">
              <w:rPr>
                <w:rFonts w:ascii="Times New Roman" w:hAnsi="Times New Roman" w:cs="Times New Roman"/>
                <w:sz w:val="28"/>
                <w:szCs w:val="28"/>
              </w:rPr>
              <w:t xml:space="preserve">іологія/ екологія </w:t>
            </w:r>
          </w:p>
        </w:tc>
        <w:tc>
          <w:tcPr>
            <w:tcW w:w="1488" w:type="dxa"/>
            <w:vAlign w:val="bottom"/>
          </w:tcPr>
          <w:p w:rsidR="000B0A8C" w:rsidRPr="0005602F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0B0A8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0B0A8C" w:rsidRPr="0005602F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488" w:type="dxa"/>
            <w:vAlign w:val="bottom"/>
          </w:tcPr>
          <w:p w:rsidR="000B0A8C" w:rsidRPr="0005602F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0B0A8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0B0A8C" w:rsidRPr="0005602F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 xml:space="preserve"> Фізика</w:t>
            </w:r>
          </w:p>
        </w:tc>
        <w:tc>
          <w:tcPr>
            <w:tcW w:w="1488" w:type="dxa"/>
            <w:vAlign w:val="bottom"/>
          </w:tcPr>
          <w:p w:rsidR="000B0A8C" w:rsidRPr="0005602F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0B0A8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0B0A8C" w:rsidRPr="0005602F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 xml:space="preserve"> Астрономія</w:t>
            </w:r>
          </w:p>
        </w:tc>
        <w:tc>
          <w:tcPr>
            <w:tcW w:w="1488" w:type="dxa"/>
            <w:vAlign w:val="bottom"/>
          </w:tcPr>
          <w:p w:rsidR="000B0A8C" w:rsidRPr="0005602F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0B0A8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0B0A8C" w:rsidRPr="0005602F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488" w:type="dxa"/>
            <w:vAlign w:val="bottom"/>
          </w:tcPr>
          <w:p w:rsidR="000B0A8C" w:rsidRPr="0005602F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0B0A8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0B0A8C" w:rsidRPr="0005602F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488" w:type="dxa"/>
            <w:vAlign w:val="bottom"/>
          </w:tcPr>
          <w:p w:rsidR="000B0A8C" w:rsidRPr="0005602F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0B0A8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0B0A8C" w:rsidRPr="0005602F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gramStart"/>
            <w:r w:rsidRPr="0005602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ітчизни</w:t>
            </w:r>
          </w:p>
        </w:tc>
        <w:tc>
          <w:tcPr>
            <w:tcW w:w="1488" w:type="dxa"/>
            <w:vAlign w:val="bottom"/>
          </w:tcPr>
          <w:p w:rsidR="000B0A8C" w:rsidRPr="0005602F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0B0A8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0B0A8C" w:rsidRPr="0005602F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488" w:type="dxa"/>
            <w:vAlign w:val="bottom"/>
          </w:tcPr>
          <w:p w:rsidR="000B0A8C" w:rsidRPr="0005602F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</w:tcPr>
          <w:p w:rsidR="000B0A8C" w:rsidRPr="00EC15DE" w:rsidRDefault="00BB42C3" w:rsidP="0096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   </w:t>
            </w:r>
            <w:r w:rsidR="000B0A8C" w:rsidRPr="00EC1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1488" w:type="dxa"/>
          </w:tcPr>
          <w:p w:rsidR="000B0A8C" w:rsidRPr="00D9702B" w:rsidRDefault="000B0A8C" w:rsidP="00967D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97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1786</w:t>
            </w:r>
          </w:p>
        </w:tc>
      </w:tr>
      <w:tr w:rsidR="000B0A8C" w:rsidTr="00967DE3">
        <w:tc>
          <w:tcPr>
            <w:tcW w:w="9854" w:type="dxa"/>
            <w:gridSpan w:val="3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Вибірково-обов’язкові предмети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7691" w:type="dxa"/>
            <w:vAlign w:val="bottom"/>
          </w:tcPr>
          <w:p w:rsidR="000B0A8C" w:rsidRPr="0005602F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Технології/ </w:t>
            </w:r>
            <w:proofErr w:type="gramStart"/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gramEnd"/>
            <w:r w:rsidRPr="0005602F">
              <w:rPr>
                <w:rFonts w:ascii="Times New Roman" w:hAnsi="Times New Roman" w:cs="Times New Roman"/>
                <w:sz w:val="28"/>
                <w:szCs w:val="28"/>
              </w:rPr>
              <w:t xml:space="preserve"> до спеціальності </w:t>
            </w:r>
          </w:p>
        </w:tc>
        <w:tc>
          <w:tcPr>
            <w:tcW w:w="1488" w:type="dxa"/>
            <w:vAlign w:val="bottom"/>
          </w:tcPr>
          <w:p w:rsidR="000B0A8C" w:rsidRPr="0005602F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7691" w:type="dxa"/>
            <w:vAlign w:val="bottom"/>
          </w:tcPr>
          <w:p w:rsidR="000B0A8C" w:rsidRPr="0005602F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488" w:type="dxa"/>
            <w:vAlign w:val="bottom"/>
          </w:tcPr>
          <w:p w:rsidR="000B0A8C" w:rsidRPr="0005602F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7691" w:type="dxa"/>
            <w:vAlign w:val="bottom"/>
          </w:tcPr>
          <w:p w:rsidR="000B0A8C" w:rsidRPr="0005602F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 xml:space="preserve">Мистецтво / Легка атлетика </w:t>
            </w:r>
          </w:p>
        </w:tc>
        <w:tc>
          <w:tcPr>
            <w:tcW w:w="1488" w:type="dxa"/>
            <w:vAlign w:val="bottom"/>
          </w:tcPr>
          <w:p w:rsidR="000B0A8C" w:rsidRPr="0005602F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</w:tcPr>
          <w:p w:rsidR="000B0A8C" w:rsidRPr="00EC15DE" w:rsidRDefault="00BB42C3" w:rsidP="0096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   </w:t>
            </w:r>
            <w:r w:rsidR="000B0A8C" w:rsidRPr="00EC1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1488" w:type="dxa"/>
            <w:vAlign w:val="bottom"/>
          </w:tcPr>
          <w:p w:rsidR="000B0A8C" w:rsidRPr="00D9702B" w:rsidRDefault="000B0A8C" w:rsidP="00967D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204</w:t>
            </w:r>
          </w:p>
        </w:tc>
      </w:tr>
      <w:tr w:rsidR="00BB42C3" w:rsidTr="001B053D">
        <w:tc>
          <w:tcPr>
            <w:tcW w:w="9854" w:type="dxa"/>
            <w:gridSpan w:val="3"/>
          </w:tcPr>
          <w:p w:rsidR="00BB42C3" w:rsidRPr="00BB42C3" w:rsidRDefault="00BB42C3" w:rsidP="00BB42C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BB42C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Додаткові години</w:t>
            </w:r>
          </w:p>
        </w:tc>
      </w:tr>
      <w:tr w:rsidR="00BB42C3" w:rsidTr="00FA29F0">
        <w:tc>
          <w:tcPr>
            <w:tcW w:w="675" w:type="dxa"/>
          </w:tcPr>
          <w:p w:rsidR="00BB42C3" w:rsidRPr="00BB42C3" w:rsidRDefault="00BB42C3" w:rsidP="00BB42C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42C3" w:rsidRPr="00BB42C3" w:rsidRDefault="00B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2C3">
              <w:rPr>
                <w:rFonts w:ascii="Times New Roman" w:hAnsi="Times New Roman" w:cs="Times New Roman"/>
                <w:sz w:val="28"/>
                <w:szCs w:val="28"/>
              </w:rPr>
              <w:t xml:space="preserve">Правознавство </w:t>
            </w:r>
          </w:p>
        </w:tc>
        <w:tc>
          <w:tcPr>
            <w:tcW w:w="1488" w:type="dxa"/>
            <w:vAlign w:val="bottom"/>
          </w:tcPr>
          <w:p w:rsidR="00BB42C3" w:rsidRPr="00BB42C3" w:rsidRDefault="00BB4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B42C3" w:rsidTr="00FA29F0">
        <w:tc>
          <w:tcPr>
            <w:tcW w:w="675" w:type="dxa"/>
          </w:tcPr>
          <w:p w:rsidR="00BB42C3" w:rsidRPr="00BB42C3" w:rsidRDefault="00BB42C3" w:rsidP="00BB42C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42C3" w:rsidRPr="00BB42C3" w:rsidRDefault="00B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2C3"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</w:p>
        </w:tc>
        <w:tc>
          <w:tcPr>
            <w:tcW w:w="1488" w:type="dxa"/>
            <w:vAlign w:val="bottom"/>
          </w:tcPr>
          <w:p w:rsidR="00BB42C3" w:rsidRPr="00BB42C3" w:rsidRDefault="00BB4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B42C3" w:rsidTr="00FA29F0">
        <w:tc>
          <w:tcPr>
            <w:tcW w:w="675" w:type="dxa"/>
          </w:tcPr>
          <w:p w:rsidR="00BB42C3" w:rsidRPr="00BB42C3" w:rsidRDefault="00BB42C3" w:rsidP="00BB42C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42C3" w:rsidRPr="00BB42C3" w:rsidRDefault="00B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2C3">
              <w:rPr>
                <w:rFonts w:ascii="Times New Roman" w:hAnsi="Times New Roman" w:cs="Times New Roman"/>
                <w:sz w:val="28"/>
                <w:szCs w:val="28"/>
              </w:rPr>
              <w:t>Мистецтво/ Художня культура</w:t>
            </w:r>
          </w:p>
        </w:tc>
        <w:tc>
          <w:tcPr>
            <w:tcW w:w="1488" w:type="dxa"/>
            <w:vAlign w:val="bottom"/>
          </w:tcPr>
          <w:p w:rsidR="00BB42C3" w:rsidRPr="00BB42C3" w:rsidRDefault="00BB4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B42C3" w:rsidTr="00FA29F0">
        <w:tc>
          <w:tcPr>
            <w:tcW w:w="675" w:type="dxa"/>
          </w:tcPr>
          <w:p w:rsidR="00BB42C3" w:rsidRPr="00BB42C3" w:rsidRDefault="00BB42C3" w:rsidP="00BB42C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42C3" w:rsidRPr="00BB42C3" w:rsidRDefault="00B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2C3">
              <w:rPr>
                <w:rFonts w:ascii="Times New Roman" w:hAnsi="Times New Roman" w:cs="Times New Roman"/>
                <w:sz w:val="28"/>
                <w:szCs w:val="28"/>
              </w:rPr>
              <w:t>Мистецтво/</w:t>
            </w:r>
            <w:proofErr w:type="gramStart"/>
            <w:r w:rsidRPr="00BB42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42C3">
              <w:rPr>
                <w:rFonts w:ascii="Times New Roman" w:hAnsi="Times New Roman" w:cs="Times New Roman"/>
                <w:sz w:val="28"/>
                <w:szCs w:val="28"/>
              </w:rPr>
              <w:t>ідвищення педагоічної майстерності</w:t>
            </w:r>
          </w:p>
        </w:tc>
        <w:tc>
          <w:tcPr>
            <w:tcW w:w="1488" w:type="dxa"/>
            <w:vAlign w:val="bottom"/>
          </w:tcPr>
          <w:p w:rsidR="00BB42C3" w:rsidRPr="00BB42C3" w:rsidRDefault="00BB4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BB42C3" w:rsidTr="00FA29F0">
        <w:tc>
          <w:tcPr>
            <w:tcW w:w="675" w:type="dxa"/>
          </w:tcPr>
          <w:p w:rsidR="00BB42C3" w:rsidRPr="00BB42C3" w:rsidRDefault="00BB42C3" w:rsidP="00BB42C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42C3" w:rsidRPr="00BB42C3" w:rsidRDefault="00B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42C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B42C3">
              <w:rPr>
                <w:rFonts w:ascii="Times New Roman" w:hAnsi="Times New Roman" w:cs="Times New Roman"/>
                <w:sz w:val="28"/>
                <w:szCs w:val="28"/>
              </w:rPr>
              <w:t>іологія/Анатомія, фізіологія</w:t>
            </w:r>
          </w:p>
        </w:tc>
        <w:tc>
          <w:tcPr>
            <w:tcW w:w="1488" w:type="dxa"/>
            <w:vAlign w:val="bottom"/>
          </w:tcPr>
          <w:p w:rsidR="00BB42C3" w:rsidRPr="00BB42C3" w:rsidRDefault="00BB4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BB42C3" w:rsidTr="00FA29F0">
        <w:tc>
          <w:tcPr>
            <w:tcW w:w="675" w:type="dxa"/>
          </w:tcPr>
          <w:p w:rsidR="00BB42C3" w:rsidRPr="00BB42C3" w:rsidRDefault="00BB42C3" w:rsidP="00BB42C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42C3" w:rsidRPr="00BB42C3" w:rsidRDefault="00B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42C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B42C3">
              <w:rPr>
                <w:rFonts w:ascii="Times New Roman" w:hAnsi="Times New Roman" w:cs="Times New Roman"/>
                <w:sz w:val="28"/>
                <w:szCs w:val="28"/>
              </w:rPr>
              <w:t xml:space="preserve">іологія/ Анатомія людини </w:t>
            </w:r>
          </w:p>
        </w:tc>
        <w:tc>
          <w:tcPr>
            <w:tcW w:w="1488" w:type="dxa"/>
            <w:vAlign w:val="bottom"/>
          </w:tcPr>
          <w:p w:rsidR="00BB42C3" w:rsidRPr="00BB42C3" w:rsidRDefault="00BB4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B42C3" w:rsidTr="00FA29F0">
        <w:tc>
          <w:tcPr>
            <w:tcW w:w="675" w:type="dxa"/>
          </w:tcPr>
          <w:p w:rsidR="00BB42C3" w:rsidRPr="00BB42C3" w:rsidRDefault="00BB42C3" w:rsidP="00BB42C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42C3" w:rsidRPr="00BB42C3" w:rsidRDefault="00B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2C3">
              <w:rPr>
                <w:rFonts w:ascii="Times New Roman" w:hAnsi="Times New Roman" w:cs="Times New Roman"/>
                <w:sz w:val="28"/>
                <w:szCs w:val="28"/>
              </w:rPr>
              <w:t>Українська мова (за професійним  спрямуванням)</w:t>
            </w:r>
          </w:p>
        </w:tc>
        <w:tc>
          <w:tcPr>
            <w:tcW w:w="1488" w:type="dxa"/>
            <w:vAlign w:val="bottom"/>
          </w:tcPr>
          <w:p w:rsidR="00BB42C3" w:rsidRPr="00BB42C3" w:rsidRDefault="00BB4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B42C3" w:rsidTr="00FA29F0">
        <w:tc>
          <w:tcPr>
            <w:tcW w:w="675" w:type="dxa"/>
          </w:tcPr>
          <w:p w:rsidR="00BB42C3" w:rsidRPr="00BB42C3" w:rsidRDefault="00BB42C3" w:rsidP="00BB42C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  <w:vAlign w:val="bottom"/>
          </w:tcPr>
          <w:p w:rsidR="00BB42C3" w:rsidRPr="00BB42C3" w:rsidRDefault="00B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2C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Психологія </w:t>
            </w:r>
          </w:p>
        </w:tc>
        <w:tc>
          <w:tcPr>
            <w:tcW w:w="1488" w:type="dxa"/>
            <w:vAlign w:val="bottom"/>
          </w:tcPr>
          <w:p w:rsidR="00BB42C3" w:rsidRPr="00BB42C3" w:rsidRDefault="00BB4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C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B42C3" w:rsidTr="00967DE3">
        <w:tc>
          <w:tcPr>
            <w:tcW w:w="675" w:type="dxa"/>
          </w:tcPr>
          <w:p w:rsidR="00BB42C3" w:rsidRPr="00EC15DE" w:rsidRDefault="00BB42C3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</w:tcPr>
          <w:p w:rsidR="00BB42C3" w:rsidRDefault="00BB42C3" w:rsidP="0096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   </w:t>
            </w:r>
            <w:r w:rsidRPr="00EC1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1488" w:type="dxa"/>
            <w:vAlign w:val="bottom"/>
          </w:tcPr>
          <w:p w:rsidR="00BB42C3" w:rsidRDefault="00BB42C3" w:rsidP="00967D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452</w:t>
            </w:r>
          </w:p>
        </w:tc>
      </w:tr>
      <w:tr w:rsidR="000B0A8C" w:rsidTr="00967DE3">
        <w:tc>
          <w:tcPr>
            <w:tcW w:w="9854" w:type="dxa"/>
            <w:gridSpan w:val="3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EC15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Проф</w:t>
            </w:r>
            <w:proofErr w:type="gramEnd"/>
            <w:r w:rsidRPr="00EC15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ільні предмети</w:t>
            </w:r>
            <w:r w:rsidRPr="00EC15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EC15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(факультативи</w:t>
            </w:r>
            <w:r w:rsidRPr="00EC15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)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7691" w:type="dxa"/>
            <w:vAlign w:val="bottom"/>
          </w:tcPr>
          <w:p w:rsidR="000B0A8C" w:rsidRPr="0005602F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 xml:space="preserve">Педагогіка </w:t>
            </w:r>
          </w:p>
        </w:tc>
        <w:tc>
          <w:tcPr>
            <w:tcW w:w="1488" w:type="dxa"/>
            <w:vAlign w:val="bottom"/>
          </w:tcPr>
          <w:p w:rsidR="000B0A8C" w:rsidRPr="0005602F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7691" w:type="dxa"/>
            <w:vAlign w:val="bottom"/>
          </w:tcPr>
          <w:p w:rsidR="000B0A8C" w:rsidRPr="0005602F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Предмети додаткової кваліфікації</w:t>
            </w:r>
          </w:p>
        </w:tc>
        <w:tc>
          <w:tcPr>
            <w:tcW w:w="1488" w:type="dxa"/>
            <w:vAlign w:val="bottom"/>
          </w:tcPr>
          <w:p w:rsidR="000B0A8C" w:rsidRPr="0005602F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7691" w:type="dxa"/>
            <w:vAlign w:val="bottom"/>
          </w:tcPr>
          <w:p w:rsidR="000B0A8C" w:rsidRPr="0005602F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ТЗН</w:t>
            </w:r>
          </w:p>
        </w:tc>
        <w:tc>
          <w:tcPr>
            <w:tcW w:w="1488" w:type="dxa"/>
            <w:vAlign w:val="bottom"/>
          </w:tcPr>
          <w:p w:rsidR="000B0A8C" w:rsidRPr="0005602F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C15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7691" w:type="dxa"/>
            <w:vAlign w:val="bottom"/>
          </w:tcPr>
          <w:p w:rsidR="000B0A8C" w:rsidRPr="0005602F" w:rsidRDefault="000B0A8C" w:rsidP="009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ТМФВ</w:t>
            </w:r>
          </w:p>
        </w:tc>
        <w:tc>
          <w:tcPr>
            <w:tcW w:w="1488" w:type="dxa"/>
            <w:vAlign w:val="bottom"/>
          </w:tcPr>
          <w:p w:rsidR="000B0A8C" w:rsidRPr="0005602F" w:rsidRDefault="000B0A8C" w:rsidP="0096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</w:tcPr>
          <w:p w:rsidR="000B0A8C" w:rsidRPr="00EC15DE" w:rsidRDefault="00BB42C3" w:rsidP="0096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  </w:t>
            </w:r>
            <w:r w:rsidR="000B0A8C" w:rsidRPr="00EC1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1488" w:type="dxa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108</w:t>
            </w:r>
          </w:p>
        </w:tc>
      </w:tr>
      <w:tr w:rsidR="000B0A8C" w:rsidTr="00967DE3">
        <w:tc>
          <w:tcPr>
            <w:tcW w:w="675" w:type="dxa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91" w:type="dxa"/>
          </w:tcPr>
          <w:p w:rsidR="000B0A8C" w:rsidRPr="00EC15DE" w:rsidRDefault="00BB42C3" w:rsidP="0096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                                                                          </w:t>
            </w:r>
            <w:r w:rsidR="000B0A8C" w:rsidRPr="00EC15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Разом за циклом:</w:t>
            </w:r>
          </w:p>
        </w:tc>
        <w:tc>
          <w:tcPr>
            <w:tcW w:w="1488" w:type="dxa"/>
          </w:tcPr>
          <w:p w:rsidR="000B0A8C" w:rsidRPr="00EC15DE" w:rsidRDefault="000B0A8C" w:rsidP="00967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BB42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550</w:t>
            </w:r>
          </w:p>
        </w:tc>
      </w:tr>
    </w:tbl>
    <w:p w:rsidR="000B0A8C" w:rsidRPr="00913127" w:rsidRDefault="000B0A8C" w:rsidP="0088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0A8C" w:rsidRPr="00913127" w:rsidSect="009131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4B9"/>
    <w:multiLevelType w:val="hybridMultilevel"/>
    <w:tmpl w:val="50427816"/>
    <w:lvl w:ilvl="0" w:tplc="7D6AF0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4C2B4C"/>
    <w:multiLevelType w:val="hybridMultilevel"/>
    <w:tmpl w:val="11BEFAC2"/>
    <w:lvl w:ilvl="0" w:tplc="F8A2F1C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4E00"/>
    <w:multiLevelType w:val="hybridMultilevel"/>
    <w:tmpl w:val="50427816"/>
    <w:lvl w:ilvl="0" w:tplc="7D6AF0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9D09D5"/>
    <w:multiLevelType w:val="hybridMultilevel"/>
    <w:tmpl w:val="AC50F9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FE43B7E"/>
    <w:multiLevelType w:val="hybridMultilevel"/>
    <w:tmpl w:val="11BEFAC2"/>
    <w:lvl w:ilvl="0" w:tplc="F8A2F1C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D0FAE"/>
    <w:multiLevelType w:val="hybridMultilevel"/>
    <w:tmpl w:val="50427816"/>
    <w:lvl w:ilvl="0" w:tplc="7D6AF0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grammar="clean"/>
  <w:defaultTabStop w:val="708"/>
  <w:characterSpacingControl w:val="doNotCompress"/>
  <w:compat>
    <w:useFELayout/>
  </w:compat>
  <w:rsids>
    <w:rsidRoot w:val="004A68DF"/>
    <w:rsid w:val="00094AA3"/>
    <w:rsid w:val="000B0A8C"/>
    <w:rsid w:val="00160FD0"/>
    <w:rsid w:val="00194014"/>
    <w:rsid w:val="001F1B3B"/>
    <w:rsid w:val="003A5E04"/>
    <w:rsid w:val="003B4A84"/>
    <w:rsid w:val="003D6B57"/>
    <w:rsid w:val="004209B0"/>
    <w:rsid w:val="004A68DF"/>
    <w:rsid w:val="00521DBC"/>
    <w:rsid w:val="0062395B"/>
    <w:rsid w:val="006326B5"/>
    <w:rsid w:val="007551C1"/>
    <w:rsid w:val="00766B58"/>
    <w:rsid w:val="007836C3"/>
    <w:rsid w:val="008260D8"/>
    <w:rsid w:val="00826163"/>
    <w:rsid w:val="00882F57"/>
    <w:rsid w:val="008B0062"/>
    <w:rsid w:val="008D64D4"/>
    <w:rsid w:val="00913127"/>
    <w:rsid w:val="009576DD"/>
    <w:rsid w:val="009667F6"/>
    <w:rsid w:val="00967DE3"/>
    <w:rsid w:val="009C76E0"/>
    <w:rsid w:val="009C7A22"/>
    <w:rsid w:val="00A811EA"/>
    <w:rsid w:val="00A81BB6"/>
    <w:rsid w:val="00BB42C3"/>
    <w:rsid w:val="00BB7F26"/>
    <w:rsid w:val="00CA6E9B"/>
    <w:rsid w:val="00D11531"/>
    <w:rsid w:val="00D91683"/>
    <w:rsid w:val="00E4267D"/>
    <w:rsid w:val="00E95FB6"/>
    <w:rsid w:val="00EC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A78E-1864-4681-A3AF-43208CF0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39</Pages>
  <Words>8847</Words>
  <Characters>50428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2019-07-26T06:35:00Z</dcterms:created>
  <dcterms:modified xsi:type="dcterms:W3CDTF">2019-07-30T07:42:00Z</dcterms:modified>
</cp:coreProperties>
</file>